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08" w:rsidRPr="003255EC" w:rsidRDefault="00585408" w:rsidP="0058540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1"/>
      <w:bookmarkEnd w:id="0"/>
      <w:r w:rsidRPr="003255EC">
        <w:rPr>
          <w:rFonts w:ascii="Times New Roman" w:hAnsi="Times New Roman" w:cs="Times New Roman"/>
          <w:sz w:val="28"/>
          <w:szCs w:val="28"/>
        </w:rPr>
        <w:t>Проект</w:t>
      </w:r>
    </w:p>
    <w:p w:rsidR="00585408" w:rsidRDefault="00585408" w:rsidP="00585408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A939F3">
        <w:rPr>
          <w:rFonts w:ascii="Times New Roman" w:hAnsi="Times New Roman"/>
          <w:color w:val="000000"/>
          <w:sz w:val="28"/>
          <w:szCs w:val="28"/>
        </w:rPr>
        <w:t>ПРАВИТЕЛЬСТВО РЕСПУБЛИКИ БУРЯТИЯ</w:t>
      </w:r>
    </w:p>
    <w:p w:rsidR="00585408" w:rsidRPr="00A939F3" w:rsidRDefault="00585408" w:rsidP="0058540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408" w:rsidRPr="00C66B7C" w:rsidRDefault="00585408" w:rsidP="00585408">
      <w:pPr>
        <w:pStyle w:val="2"/>
        <w:spacing w:after="480"/>
      </w:pPr>
      <w:r w:rsidRPr="00A939F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85408" w:rsidRPr="00A939F3" w:rsidRDefault="00585408" w:rsidP="00585408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от « ___» __________201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939F3">
        <w:rPr>
          <w:rFonts w:ascii="Times New Roman" w:hAnsi="Times New Roman" w:cs="Times New Roman"/>
          <w:bCs/>
          <w:sz w:val="28"/>
          <w:szCs w:val="28"/>
        </w:rPr>
        <w:t xml:space="preserve"> г. №_____</w:t>
      </w:r>
    </w:p>
    <w:p w:rsidR="00585408" w:rsidRPr="00A939F3" w:rsidRDefault="00585408" w:rsidP="005854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г. Улан-Удэ</w:t>
      </w:r>
    </w:p>
    <w:p w:rsidR="00585408" w:rsidRDefault="00585408" w:rsidP="00585408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Республики Бурятия от </w:t>
      </w:r>
      <w:r w:rsidR="00AA61CD">
        <w:rPr>
          <w:rFonts w:ascii="Times New Roman" w:hAnsi="Times New Roman" w:cs="Times New Roman"/>
          <w:b/>
          <w:bCs/>
          <w:sz w:val="28"/>
          <w:szCs w:val="28"/>
        </w:rPr>
        <w:t>18.04.2011</w:t>
      </w: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A61CD">
        <w:rPr>
          <w:rFonts w:ascii="Times New Roman" w:hAnsi="Times New Roman" w:cs="Times New Roman"/>
          <w:b/>
          <w:bCs/>
          <w:sz w:val="28"/>
          <w:szCs w:val="28"/>
        </w:rPr>
        <w:t>177</w:t>
      </w:r>
      <w:r w:rsidRPr="00C66B7C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AA61CD">
        <w:rPr>
          <w:rFonts w:ascii="Times New Roman" w:hAnsi="Times New Roman" w:cs="Times New Roman"/>
          <w:b/>
          <w:bCs/>
          <w:sz w:val="28"/>
          <w:szCs w:val="28"/>
        </w:rPr>
        <w:t>Перечня сведений и документов, представляемых в Республиканскую службу государственного строительного и жилищного надзора лицами, осуществляющими привлечение денежных сре</w:t>
      </w:r>
      <w:proofErr w:type="gramStart"/>
      <w:r w:rsidR="00AA61CD">
        <w:rPr>
          <w:rFonts w:ascii="Times New Roman" w:hAnsi="Times New Roman" w:cs="Times New Roman"/>
          <w:b/>
          <w:bCs/>
          <w:sz w:val="28"/>
          <w:szCs w:val="28"/>
        </w:rPr>
        <w:t>дств гр</w:t>
      </w:r>
      <w:proofErr w:type="gramEnd"/>
      <w:r w:rsidR="00AA61CD">
        <w:rPr>
          <w:rFonts w:ascii="Times New Roman" w:hAnsi="Times New Roman" w:cs="Times New Roman"/>
          <w:b/>
          <w:bCs/>
          <w:sz w:val="28"/>
          <w:szCs w:val="28"/>
        </w:rPr>
        <w:t>аждан для строительства многоквартирных домов и (или) иных объектов недвижимости на территории Республики Бурятия»</w:t>
      </w:r>
    </w:p>
    <w:p w:rsidR="00585408" w:rsidRDefault="00585408" w:rsidP="005854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Правительства Республики Бурятия в соответствие с действующим федеральным законодательством и законодательством Республики Бурятия Правительство Республики Бурятия постановляет:</w:t>
      </w:r>
    </w:p>
    <w:p w:rsidR="00585408" w:rsidRPr="00A939F3" w:rsidRDefault="00585408" w:rsidP="0058540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1CD" w:rsidRDefault="00585408" w:rsidP="00AA61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Правительства Республики Бурятия от </w:t>
      </w:r>
      <w:r w:rsidR="00AA61CD" w:rsidRPr="00AA61CD">
        <w:rPr>
          <w:rFonts w:ascii="Times New Roman" w:hAnsi="Times New Roman" w:cs="Times New Roman"/>
          <w:bCs/>
          <w:sz w:val="28"/>
          <w:szCs w:val="28"/>
        </w:rPr>
        <w:t xml:space="preserve"> 18.04.2011 № 177 «Об утверждении Перечня сведений и документов, представляемых в Республиканскую службу государственного строительного и жилищного надзора лицами, осуществляющими привлечение денежных сре</w:t>
      </w:r>
      <w:proofErr w:type="gramStart"/>
      <w:r w:rsidR="00AA61CD" w:rsidRPr="00AA61CD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="00AA61CD" w:rsidRPr="00AA61CD">
        <w:rPr>
          <w:rFonts w:ascii="Times New Roman" w:hAnsi="Times New Roman" w:cs="Times New Roman"/>
          <w:bCs/>
          <w:sz w:val="28"/>
          <w:szCs w:val="28"/>
        </w:rPr>
        <w:t>аждан для строительства многоквартирных домов и (или) иных объектов недвижимости на территории Республики Бурятия»</w:t>
      </w:r>
      <w:r w:rsidR="00AA61CD">
        <w:rPr>
          <w:rFonts w:ascii="Times New Roman" w:hAnsi="Times New Roman" w:cs="Times New Roman"/>
          <w:bCs/>
          <w:sz w:val="28"/>
          <w:szCs w:val="28"/>
        </w:rPr>
        <w:t>:</w:t>
      </w:r>
    </w:p>
    <w:p w:rsidR="00E50BBD" w:rsidRDefault="00E50BBD" w:rsidP="00AA61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1CD" w:rsidRDefault="00AA61CD" w:rsidP="00AA61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</w:t>
      </w:r>
      <w:r w:rsidRPr="00AA61CD">
        <w:rPr>
          <w:rFonts w:ascii="Times New Roman" w:hAnsi="Times New Roman" w:cs="Times New Roman"/>
          <w:sz w:val="28"/>
          <w:szCs w:val="28"/>
        </w:rPr>
        <w:t xml:space="preserve">ункт 2 постановления изложить в следующей редакции: </w:t>
      </w:r>
    </w:p>
    <w:p w:rsidR="00E50BBD" w:rsidRDefault="00AA61CD" w:rsidP="00AA61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Сведения и документы, указанные в пункте 1 настоящего постановления</w:t>
      </w:r>
      <w:r w:rsidR="00E50BBD">
        <w:rPr>
          <w:rFonts w:ascii="Times New Roman" w:hAnsi="Times New Roman" w:cs="Times New Roman"/>
          <w:sz w:val="28"/>
          <w:szCs w:val="28"/>
        </w:rPr>
        <w:t xml:space="preserve">,  юридическое лицо или индивидуальный предприниматель обязаны направить в Республиканскую службу государственного </w:t>
      </w:r>
      <w:r w:rsidR="00E50BBD">
        <w:rPr>
          <w:rFonts w:ascii="Times New Roman" w:hAnsi="Times New Roman" w:cs="Times New Roman"/>
          <w:sz w:val="28"/>
          <w:szCs w:val="28"/>
        </w:rPr>
        <w:lastRenderedPageBreak/>
        <w:t>строительного и жилищного надзора  в</w:t>
      </w:r>
      <w:r>
        <w:rPr>
          <w:rFonts w:ascii="Times New Roman" w:hAnsi="Times New Roman" w:cs="Times New Roman"/>
          <w:sz w:val="28"/>
          <w:szCs w:val="28"/>
        </w:rPr>
        <w:t xml:space="preserve"> течение десяти рабочих дней со дня получения мотивированного запроса</w:t>
      </w:r>
      <w:r w:rsidR="00E50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BBD" w:rsidRDefault="00E50BBD" w:rsidP="00AA61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BBD" w:rsidRDefault="00E50BBD" w:rsidP="00AA61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13 Перечня дополнить словами «(форма №КС-2)».</w:t>
      </w:r>
    </w:p>
    <w:p w:rsidR="00AA61CD" w:rsidRPr="00AA61CD" w:rsidRDefault="00AA61CD" w:rsidP="00AA61C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Бурятия -</w:t>
      </w: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                                                                 В.В. Наговицын</w:t>
      </w: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585408" w:rsidRDefault="00585408" w:rsidP="0058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Республиканской службой государственного строительного и жилищного надзора</w:t>
      </w:r>
    </w:p>
    <w:p w:rsidR="00585408" w:rsidRPr="00BC6452" w:rsidRDefault="00585408" w:rsidP="0058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52">
        <w:rPr>
          <w:rFonts w:ascii="Times New Roman" w:hAnsi="Times New Roman" w:cs="Times New Roman"/>
          <w:sz w:val="24"/>
          <w:szCs w:val="24"/>
        </w:rPr>
        <w:t>44-46-55, 46-20-22</w:t>
      </w:r>
      <w:r w:rsidR="00E50BBD">
        <w:rPr>
          <w:rFonts w:ascii="Times New Roman" w:hAnsi="Times New Roman" w:cs="Times New Roman"/>
          <w:sz w:val="24"/>
          <w:szCs w:val="24"/>
        </w:rPr>
        <w:t xml:space="preserve"> </w:t>
      </w:r>
      <w:r w:rsidRPr="00B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8" w:rsidRDefault="00585408" w:rsidP="00585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85408" w:rsidSect="00BE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FD6"/>
    <w:multiLevelType w:val="multilevel"/>
    <w:tmpl w:val="0D664E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408"/>
    <w:rsid w:val="00585408"/>
    <w:rsid w:val="006A5DAC"/>
    <w:rsid w:val="00973316"/>
    <w:rsid w:val="00AA61CD"/>
    <w:rsid w:val="00AE784D"/>
    <w:rsid w:val="00BE1AF9"/>
    <w:rsid w:val="00C6620B"/>
    <w:rsid w:val="00E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854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54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40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5408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PlusNormal">
    <w:name w:val="ConsPlusNormal"/>
    <w:rsid w:val="0058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A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AlexShangin</cp:lastModifiedBy>
  <cp:revision>2</cp:revision>
  <dcterms:created xsi:type="dcterms:W3CDTF">2016-10-10T06:54:00Z</dcterms:created>
  <dcterms:modified xsi:type="dcterms:W3CDTF">2016-10-10T06:54:00Z</dcterms:modified>
</cp:coreProperties>
</file>