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5015"/>
      </w:tblGrid>
      <w:tr w:rsidR="00641B51" w:rsidRPr="00AB708A" w:rsidTr="00E67F2E">
        <w:tc>
          <w:tcPr>
            <w:tcW w:w="5353" w:type="dxa"/>
          </w:tcPr>
          <w:p w:rsidR="00641B51" w:rsidRPr="002B6DD3" w:rsidRDefault="00641B51" w:rsidP="00E67F2E">
            <w:pPr>
              <w:spacing w:after="0" w:line="240" w:lineRule="auto"/>
              <w:ind w:left="142" w:right="56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015" w:type="dxa"/>
          </w:tcPr>
          <w:p w:rsidR="00641B51" w:rsidRPr="00AB708A" w:rsidRDefault="00641B51" w:rsidP="00E67F2E">
            <w:pPr>
              <w:keepNext/>
              <w:spacing w:after="0" w:line="240" w:lineRule="auto"/>
              <w:ind w:left="142" w:right="108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70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Проект</w:t>
            </w:r>
          </w:p>
        </w:tc>
      </w:tr>
    </w:tbl>
    <w:p w:rsidR="00641B51" w:rsidRPr="00AB708A" w:rsidRDefault="00641B51" w:rsidP="00641B51">
      <w:pPr>
        <w:keepNext/>
        <w:spacing w:after="0" w:line="240" w:lineRule="auto"/>
        <w:ind w:left="142" w:right="566"/>
        <w:jc w:val="right"/>
        <w:outlineLvl w:val="1"/>
        <w:rPr>
          <w:rFonts w:ascii="Times New Roman" w:eastAsia="Times New Roman" w:hAnsi="Times New Roman" w:cs="Times New Roman"/>
          <w:sz w:val="16"/>
          <w:szCs w:val="20"/>
          <w:lang w:val="x-none" w:eastAsia="ru-RU"/>
        </w:rPr>
      </w:pPr>
    </w:p>
    <w:tbl>
      <w:tblPr>
        <w:tblW w:w="9400" w:type="dxa"/>
        <w:tblLayout w:type="fixed"/>
        <w:tblLook w:val="0000" w:firstRow="0" w:lastRow="0" w:firstColumn="0" w:lastColumn="0" w:noHBand="0" w:noVBand="0"/>
      </w:tblPr>
      <w:tblGrid>
        <w:gridCol w:w="9400"/>
      </w:tblGrid>
      <w:tr w:rsidR="00641B51" w:rsidRPr="00AB708A" w:rsidTr="00E67F2E">
        <w:tc>
          <w:tcPr>
            <w:tcW w:w="9400" w:type="dxa"/>
          </w:tcPr>
          <w:p w:rsidR="00641B51" w:rsidRPr="00AB708A" w:rsidRDefault="00641B51" w:rsidP="00E67F2E">
            <w:pPr>
              <w:keepNext/>
              <w:tabs>
                <w:tab w:val="left" w:pos="9639"/>
              </w:tabs>
              <w:spacing w:after="0" w:line="240" w:lineRule="auto"/>
              <w:ind w:left="142" w:right="56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708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 ПРАВИТЕЛЬСТВО РЕСПУБЛИКИ БУРЯТИЯ</w:t>
            </w:r>
          </w:p>
        </w:tc>
      </w:tr>
    </w:tbl>
    <w:p w:rsidR="00641B51" w:rsidRPr="00AB708A" w:rsidRDefault="00641B51" w:rsidP="00641B51">
      <w:pPr>
        <w:tabs>
          <w:tab w:val="left" w:pos="9639"/>
        </w:tabs>
        <w:spacing w:after="0" w:line="240" w:lineRule="auto"/>
        <w:ind w:left="142" w:right="56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00" w:type="dxa"/>
        <w:tblLayout w:type="fixed"/>
        <w:tblLook w:val="0000" w:firstRow="0" w:lastRow="0" w:firstColumn="0" w:lastColumn="0" w:noHBand="0" w:noVBand="0"/>
      </w:tblPr>
      <w:tblGrid>
        <w:gridCol w:w="9400"/>
      </w:tblGrid>
      <w:tr w:rsidR="00641B51" w:rsidRPr="00AB708A" w:rsidTr="00E67F2E">
        <w:tc>
          <w:tcPr>
            <w:tcW w:w="9400" w:type="dxa"/>
          </w:tcPr>
          <w:p w:rsidR="00641B51" w:rsidRPr="00AB708A" w:rsidRDefault="00641B51" w:rsidP="00E67F2E">
            <w:pPr>
              <w:keepNext/>
              <w:tabs>
                <w:tab w:val="left" w:pos="9639"/>
              </w:tabs>
              <w:spacing w:after="0" w:line="480" w:lineRule="exact"/>
              <w:ind w:left="142" w:right="56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B708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ПОСТАНОВЛЕНИЕ </w:t>
            </w:r>
          </w:p>
        </w:tc>
      </w:tr>
      <w:tr w:rsidR="00641B51" w:rsidRPr="00AB708A" w:rsidTr="00E67F2E">
        <w:tc>
          <w:tcPr>
            <w:tcW w:w="9400" w:type="dxa"/>
          </w:tcPr>
          <w:p w:rsidR="00641B51" w:rsidRPr="00AB708A" w:rsidRDefault="00641B51" w:rsidP="00E67F2E">
            <w:pPr>
              <w:tabs>
                <w:tab w:val="left" w:pos="9639"/>
              </w:tabs>
              <w:spacing w:after="0" w:line="480" w:lineRule="exact"/>
              <w:ind w:left="142" w:right="-45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B70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от «_____» ________________ </w:t>
            </w:r>
            <w:proofErr w:type="gramStart"/>
            <w:r w:rsidRPr="00AB70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</w:t>
            </w:r>
            <w:proofErr w:type="gramEnd"/>
            <w:r w:rsidRPr="00AB70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AB70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  <w:t>№_______</w:t>
            </w:r>
          </w:p>
          <w:p w:rsidR="00641B51" w:rsidRPr="00AB708A" w:rsidRDefault="00641B51" w:rsidP="00E67F2E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left="142" w:right="56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1B51" w:rsidRPr="00AB708A" w:rsidRDefault="00641B51" w:rsidP="00E67F2E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left="142" w:right="56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г. Улан-Удэ</w:t>
            </w:r>
          </w:p>
          <w:p w:rsidR="00641B51" w:rsidRPr="00AB708A" w:rsidRDefault="00641B51" w:rsidP="00E67F2E">
            <w:pPr>
              <w:tabs>
                <w:tab w:val="left" w:pos="9639"/>
              </w:tabs>
              <w:spacing w:after="0" w:line="480" w:lineRule="exact"/>
              <w:ind w:left="142" w:right="566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641B51" w:rsidRPr="00AB708A" w:rsidRDefault="00641B51" w:rsidP="00641B51">
      <w:pPr>
        <w:autoSpaceDE w:val="0"/>
        <w:autoSpaceDN w:val="0"/>
        <w:adjustRightInd w:val="0"/>
        <w:spacing w:after="0" w:line="240" w:lineRule="auto"/>
        <w:ind w:left="284" w:right="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08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О внесении изменений в </w:t>
      </w:r>
      <w:r w:rsidRPr="00AB7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641B51" w:rsidRPr="00AB708A" w:rsidRDefault="00641B51" w:rsidP="00641B51">
      <w:pPr>
        <w:autoSpaceDE w:val="0"/>
        <w:autoSpaceDN w:val="0"/>
        <w:adjustRightInd w:val="0"/>
        <w:spacing w:after="0" w:line="240" w:lineRule="auto"/>
        <w:ind w:left="284" w:right="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Правительства Республики Бурятия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27.12</w:t>
      </w:r>
      <w:r w:rsidRPr="00AB7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№ 730</w:t>
      </w:r>
      <w:r w:rsidRPr="00AB7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41B51" w:rsidRPr="00AB708A" w:rsidRDefault="00641B51" w:rsidP="00641B51">
      <w:pPr>
        <w:autoSpaceDE w:val="0"/>
        <w:autoSpaceDN w:val="0"/>
        <w:adjustRightInd w:val="0"/>
        <w:spacing w:after="0" w:line="240" w:lineRule="auto"/>
        <w:ind w:left="284" w:right="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Порядка осуществления регионального государс</w:t>
      </w:r>
      <w:r w:rsidR="00664C5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венного жилищного надзора в Республике Бурятия</w:t>
      </w:r>
      <w:r w:rsidRPr="00AB708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»</w:t>
      </w:r>
    </w:p>
    <w:p w:rsidR="00641B51" w:rsidRPr="00AB708A" w:rsidRDefault="00641B51" w:rsidP="00641B51">
      <w:pPr>
        <w:autoSpaceDE w:val="0"/>
        <w:autoSpaceDN w:val="0"/>
        <w:adjustRightInd w:val="0"/>
        <w:spacing w:after="0" w:line="240" w:lineRule="auto"/>
        <w:ind w:left="284" w:right="28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1B51" w:rsidRPr="00AB708A" w:rsidRDefault="00641B51" w:rsidP="00641B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Республики Бурятия от 25.11.2016 № 2157-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Pr="006C455A">
        <w:rPr>
          <w:b/>
          <w:szCs w:val="28"/>
        </w:rPr>
        <w:t xml:space="preserve"> </w:t>
      </w:r>
      <w:r w:rsidRPr="00D70EBD">
        <w:rPr>
          <w:rFonts w:ascii="Times New Roman" w:hAnsi="Times New Roman" w:cs="Times New Roman"/>
          <w:sz w:val="28"/>
          <w:szCs w:val="28"/>
        </w:rPr>
        <w:t>наделении органа местного самоуправления муниципального образования городской округ «Город Улан-Удэ»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EBD">
        <w:rPr>
          <w:rFonts w:ascii="Times New Roman" w:hAnsi="Times New Roman" w:cs="Times New Roman"/>
          <w:sz w:val="28"/>
          <w:szCs w:val="28"/>
        </w:rPr>
        <w:t>отдельными государственными полномочиями Республики Бурятия по организации и осуществлению государственного жилищного надзора и лицензионного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Республики Бурятия </w:t>
      </w:r>
      <w:r w:rsidRPr="00AB7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641B51" w:rsidRDefault="00641B51" w:rsidP="00641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</w:t>
      </w:r>
      <w:hyperlink r:id="rId6" w:history="1">
        <w:r w:rsidRPr="00D70EB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осуществления регионального государственного жилищного надзора в Республике Бурятия, утвержденный постановлением Правительства Республики Бурятия от 27.12.2013 № 730 (в редакции постановления Правительства Республики Бурятия от 25.07.2016 № 333):</w:t>
      </w:r>
    </w:p>
    <w:p w:rsidR="00641B51" w:rsidRDefault="00641B51" w:rsidP="00641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B51" w:rsidRPr="00D70EBD" w:rsidRDefault="00641B51" w:rsidP="00641B51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r w:rsidRPr="00D70EBD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Пункт 4 изложить в следующей редакции:</w:t>
      </w:r>
    </w:p>
    <w:p w:rsidR="00641B51" w:rsidRDefault="00641B51" w:rsidP="00641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«4. </w:t>
      </w:r>
      <w:r>
        <w:rPr>
          <w:rFonts w:ascii="Times New Roman" w:hAnsi="Times New Roman" w:cs="Times New Roman"/>
          <w:sz w:val="28"/>
          <w:szCs w:val="28"/>
        </w:rPr>
        <w:t>Региональный государственный жилищный надзор осуществляется Республиканская служба государственного строительного и жилищного надзора (далее - Служба), а также органами местного самоуправления муниципальных образований Республики Бурятия, наделенными соответствующими полномочиями законом Республики Бурятия.</w:t>
      </w:r>
    </w:p>
    <w:p w:rsidR="00641B51" w:rsidRDefault="00641B51" w:rsidP="00641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Структура Службы, ее полномочия и функции определены Правительством Республики Бурятия.</w:t>
      </w:r>
    </w:p>
    <w:p w:rsidR="00641B51" w:rsidRDefault="00641B51" w:rsidP="00641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Структура, полномочия и функции органов местного самоуправления, уполномоченных осуществлять государственный жилищный надзор, устанавливается соответствующими актами органов местного самоуправления.».</w:t>
      </w:r>
    </w:p>
    <w:p w:rsidR="00641B51" w:rsidRPr="00B86926" w:rsidRDefault="00664C5E" w:rsidP="00641B5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41B51" w:rsidRPr="006D39A4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641B51" w:rsidRPr="00B86926">
        <w:rPr>
          <w:rFonts w:ascii="Times New Roman" w:hAnsi="Times New Roman" w:cs="Times New Roman"/>
          <w:sz w:val="28"/>
          <w:szCs w:val="28"/>
        </w:rPr>
        <w:t xml:space="preserve"> пунктом 5.1</w:t>
      </w:r>
      <w:r w:rsidR="00641B51">
        <w:rPr>
          <w:rFonts w:ascii="Times New Roman" w:hAnsi="Times New Roman" w:cs="Times New Roman"/>
          <w:sz w:val="28"/>
          <w:szCs w:val="28"/>
        </w:rPr>
        <w:t>.</w:t>
      </w:r>
      <w:r w:rsidR="00641B51" w:rsidRPr="00B8692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41B51" w:rsidRDefault="00641B51" w:rsidP="00641B5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«5.1. Перечень и полномочия должностных лиц органов местного самоуправления муниципальных образований Республики Бурятия, уполномоченных осуществлять государственный жилищный надзор, устанавливается правовыми актами соответствующих органов местного самоуправления.».</w:t>
      </w:r>
    </w:p>
    <w:p w:rsidR="00641B51" w:rsidRDefault="00664C5E" w:rsidP="00641B5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41B51" w:rsidRPr="006D39A4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641B51" w:rsidRPr="00B86926">
        <w:rPr>
          <w:rFonts w:ascii="Times New Roman" w:hAnsi="Times New Roman" w:cs="Times New Roman"/>
          <w:sz w:val="28"/>
          <w:szCs w:val="28"/>
        </w:rPr>
        <w:t xml:space="preserve"> пунктом 5</w:t>
      </w:r>
      <w:r w:rsidR="00641B51">
        <w:rPr>
          <w:rFonts w:ascii="Times New Roman" w:hAnsi="Times New Roman" w:cs="Times New Roman"/>
          <w:sz w:val="28"/>
          <w:szCs w:val="28"/>
        </w:rPr>
        <w:t>.2.  следующего</w:t>
      </w:r>
      <w:r w:rsidR="00641B51" w:rsidRPr="00B86926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641B51" w:rsidRPr="00D70EBD" w:rsidRDefault="00641B51" w:rsidP="00641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«5.2.  Порядок проведения проверок органами местного самоуправления,</w:t>
      </w:r>
      <w:r w:rsidRPr="006D3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уполномоченными осуществлять государственный жилищный надзор, устанавливается соответствующими актами органов местного самоуправления.».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1B51" w:rsidRPr="00AB708A" w:rsidRDefault="00641B51" w:rsidP="00641B51">
      <w:pPr>
        <w:pStyle w:val="a3"/>
        <w:spacing w:after="0" w:line="240" w:lineRule="auto"/>
        <w:ind w:left="567" w:righ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B51" w:rsidRPr="00AB708A" w:rsidRDefault="00641B51" w:rsidP="00641B5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в силу со дня его официального опубликования.</w:t>
      </w:r>
    </w:p>
    <w:p w:rsidR="00641B51" w:rsidRDefault="00641B51" w:rsidP="00641B51">
      <w:pPr>
        <w:pStyle w:val="a3"/>
        <w:spacing w:after="0" w:line="240" w:lineRule="auto"/>
        <w:ind w:left="567" w:righ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B51" w:rsidRPr="00AB708A" w:rsidRDefault="00641B51" w:rsidP="00641B51">
      <w:pPr>
        <w:pStyle w:val="a3"/>
        <w:spacing w:after="0" w:line="240" w:lineRule="auto"/>
        <w:ind w:left="567" w:righ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B51" w:rsidRPr="00AB708A" w:rsidRDefault="00641B51" w:rsidP="00641B51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Республики Бурятия-</w:t>
      </w:r>
    </w:p>
    <w:p w:rsidR="00641B51" w:rsidRPr="00AB708A" w:rsidRDefault="00641B51" w:rsidP="00641B51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Правительства </w:t>
      </w:r>
    </w:p>
    <w:p w:rsidR="00641B51" w:rsidRDefault="00641B51" w:rsidP="00641B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Бурятия </w:t>
      </w:r>
      <w:r w:rsidRPr="00AB70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70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70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B7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Наговицын     </w:t>
      </w:r>
    </w:p>
    <w:p w:rsidR="00641B51" w:rsidRDefault="00641B51" w:rsidP="00641B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B51" w:rsidRDefault="00641B51" w:rsidP="00641B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B51" w:rsidRDefault="00641B51" w:rsidP="00641B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B51" w:rsidRDefault="00641B51" w:rsidP="00641B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B51" w:rsidRDefault="00641B51" w:rsidP="00641B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B51" w:rsidRDefault="00641B51" w:rsidP="00641B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B51" w:rsidRDefault="00641B51" w:rsidP="00641B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B51" w:rsidRDefault="00641B51" w:rsidP="00641B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B51" w:rsidRDefault="00641B51" w:rsidP="00641B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B51" w:rsidRDefault="00641B51" w:rsidP="00641B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B51" w:rsidRDefault="00641B51" w:rsidP="00641B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641B51" w:rsidRDefault="00641B51" w:rsidP="00641B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70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Проект представлен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Госстройжилнадзором</w:t>
      </w:r>
      <w:proofErr w:type="spellEnd"/>
      <w:r w:rsidRPr="00AB708A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</w:p>
    <w:p w:rsidR="00641B51" w:rsidRDefault="00641B51" w:rsidP="00641B51">
      <w:pPr>
        <w:spacing w:after="0" w:line="240" w:lineRule="auto"/>
        <w:ind w:right="27"/>
        <w:jc w:val="both"/>
      </w:pPr>
      <w:r w:rsidRPr="00AB70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Исп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 Баторова Ю.Ю., 46-10-32</w:t>
      </w:r>
    </w:p>
    <w:p w:rsidR="00B523CF" w:rsidRDefault="00641B51" w:rsidP="00641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641B51" w:rsidRDefault="00641B51" w:rsidP="00641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B51" w:rsidRDefault="00641B51" w:rsidP="00641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B51" w:rsidRDefault="00641B51" w:rsidP="00641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B51" w:rsidRDefault="00641B51" w:rsidP="00641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B51" w:rsidRDefault="00641B51" w:rsidP="00641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B51" w:rsidRDefault="00641B51" w:rsidP="00641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B51" w:rsidRDefault="00641B51" w:rsidP="00641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B51" w:rsidRDefault="00641B51" w:rsidP="00641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B51" w:rsidRDefault="00641B51" w:rsidP="00641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1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F56EE"/>
    <w:multiLevelType w:val="multilevel"/>
    <w:tmpl w:val="C1265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5E535576"/>
    <w:multiLevelType w:val="multilevel"/>
    <w:tmpl w:val="C1265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51"/>
    <w:rsid w:val="0000360D"/>
    <w:rsid w:val="00003D1E"/>
    <w:rsid w:val="00005D0F"/>
    <w:rsid w:val="00013038"/>
    <w:rsid w:val="00017BF4"/>
    <w:rsid w:val="00020E1B"/>
    <w:rsid w:val="000260A1"/>
    <w:rsid w:val="000264C8"/>
    <w:rsid w:val="0003176F"/>
    <w:rsid w:val="00040A76"/>
    <w:rsid w:val="00041754"/>
    <w:rsid w:val="00041771"/>
    <w:rsid w:val="000452AF"/>
    <w:rsid w:val="0004654B"/>
    <w:rsid w:val="0005026D"/>
    <w:rsid w:val="00050F6A"/>
    <w:rsid w:val="000514C5"/>
    <w:rsid w:val="00052678"/>
    <w:rsid w:val="00053CFB"/>
    <w:rsid w:val="00056815"/>
    <w:rsid w:val="000609DD"/>
    <w:rsid w:val="00062706"/>
    <w:rsid w:val="000634D6"/>
    <w:rsid w:val="00063561"/>
    <w:rsid w:val="0006631A"/>
    <w:rsid w:val="00066A70"/>
    <w:rsid w:val="000760F7"/>
    <w:rsid w:val="000764BB"/>
    <w:rsid w:val="00076B35"/>
    <w:rsid w:val="00077257"/>
    <w:rsid w:val="00080597"/>
    <w:rsid w:val="00082A77"/>
    <w:rsid w:val="00082AD7"/>
    <w:rsid w:val="00084618"/>
    <w:rsid w:val="00086D88"/>
    <w:rsid w:val="00091A44"/>
    <w:rsid w:val="000921B8"/>
    <w:rsid w:val="00092B27"/>
    <w:rsid w:val="0009558F"/>
    <w:rsid w:val="000968C5"/>
    <w:rsid w:val="000A07EC"/>
    <w:rsid w:val="000A0817"/>
    <w:rsid w:val="000A3600"/>
    <w:rsid w:val="000A48AA"/>
    <w:rsid w:val="000A51FE"/>
    <w:rsid w:val="000A74FA"/>
    <w:rsid w:val="000A783B"/>
    <w:rsid w:val="000B46BD"/>
    <w:rsid w:val="000B7508"/>
    <w:rsid w:val="000C2F15"/>
    <w:rsid w:val="000C3E7D"/>
    <w:rsid w:val="000C678C"/>
    <w:rsid w:val="000D1F5B"/>
    <w:rsid w:val="000D2D63"/>
    <w:rsid w:val="000D351E"/>
    <w:rsid w:val="000D382C"/>
    <w:rsid w:val="000D64A1"/>
    <w:rsid w:val="000E1F9E"/>
    <w:rsid w:val="000E4884"/>
    <w:rsid w:val="000E5069"/>
    <w:rsid w:val="000E7319"/>
    <w:rsid w:val="000F0772"/>
    <w:rsid w:val="000F23D1"/>
    <w:rsid w:val="000F600C"/>
    <w:rsid w:val="0010192A"/>
    <w:rsid w:val="001029B3"/>
    <w:rsid w:val="00104556"/>
    <w:rsid w:val="00115D3A"/>
    <w:rsid w:val="00117E87"/>
    <w:rsid w:val="0012073D"/>
    <w:rsid w:val="0012180E"/>
    <w:rsid w:val="00123F7C"/>
    <w:rsid w:val="0012485A"/>
    <w:rsid w:val="001276FE"/>
    <w:rsid w:val="00127C37"/>
    <w:rsid w:val="001309F0"/>
    <w:rsid w:val="00134635"/>
    <w:rsid w:val="00134B8E"/>
    <w:rsid w:val="00134C09"/>
    <w:rsid w:val="001378A0"/>
    <w:rsid w:val="00144BCF"/>
    <w:rsid w:val="00145112"/>
    <w:rsid w:val="00153677"/>
    <w:rsid w:val="001545D9"/>
    <w:rsid w:val="00156947"/>
    <w:rsid w:val="001578E8"/>
    <w:rsid w:val="00157BED"/>
    <w:rsid w:val="00160908"/>
    <w:rsid w:val="00171D98"/>
    <w:rsid w:val="00176807"/>
    <w:rsid w:val="00190737"/>
    <w:rsid w:val="001908BE"/>
    <w:rsid w:val="00190AFB"/>
    <w:rsid w:val="00191B1F"/>
    <w:rsid w:val="00195BFA"/>
    <w:rsid w:val="001A0F00"/>
    <w:rsid w:val="001A15C6"/>
    <w:rsid w:val="001A3D17"/>
    <w:rsid w:val="001A55B2"/>
    <w:rsid w:val="001A66DA"/>
    <w:rsid w:val="001B0A0A"/>
    <w:rsid w:val="001B3B26"/>
    <w:rsid w:val="001B3FF6"/>
    <w:rsid w:val="001B4910"/>
    <w:rsid w:val="001B60AC"/>
    <w:rsid w:val="001B6B02"/>
    <w:rsid w:val="001B712F"/>
    <w:rsid w:val="001C02A1"/>
    <w:rsid w:val="001C2522"/>
    <w:rsid w:val="001C2C4D"/>
    <w:rsid w:val="001C5E3B"/>
    <w:rsid w:val="001D03B1"/>
    <w:rsid w:val="001D3BBF"/>
    <w:rsid w:val="001E33CF"/>
    <w:rsid w:val="001E3B9F"/>
    <w:rsid w:val="001E458C"/>
    <w:rsid w:val="001E5276"/>
    <w:rsid w:val="001E5D59"/>
    <w:rsid w:val="001E776A"/>
    <w:rsid w:val="001F0D1D"/>
    <w:rsid w:val="001F486A"/>
    <w:rsid w:val="001F4BFB"/>
    <w:rsid w:val="002027B9"/>
    <w:rsid w:val="002034BE"/>
    <w:rsid w:val="00204B07"/>
    <w:rsid w:val="00210528"/>
    <w:rsid w:val="002264BC"/>
    <w:rsid w:val="00226877"/>
    <w:rsid w:val="002302E4"/>
    <w:rsid w:val="0023261F"/>
    <w:rsid w:val="00234F47"/>
    <w:rsid w:val="002351A4"/>
    <w:rsid w:val="002351CC"/>
    <w:rsid w:val="002351F9"/>
    <w:rsid w:val="00241295"/>
    <w:rsid w:val="002422FE"/>
    <w:rsid w:val="0024242E"/>
    <w:rsid w:val="002431A4"/>
    <w:rsid w:val="00244371"/>
    <w:rsid w:val="00246383"/>
    <w:rsid w:val="002508FF"/>
    <w:rsid w:val="00254FCF"/>
    <w:rsid w:val="00255B65"/>
    <w:rsid w:val="00256521"/>
    <w:rsid w:val="00256B75"/>
    <w:rsid w:val="00264193"/>
    <w:rsid w:val="002664DE"/>
    <w:rsid w:val="002703B6"/>
    <w:rsid w:val="00275132"/>
    <w:rsid w:val="00277292"/>
    <w:rsid w:val="00280179"/>
    <w:rsid w:val="0028058E"/>
    <w:rsid w:val="00283995"/>
    <w:rsid w:val="002850B4"/>
    <w:rsid w:val="002938ED"/>
    <w:rsid w:val="002976BE"/>
    <w:rsid w:val="002A1B65"/>
    <w:rsid w:val="002A4BDE"/>
    <w:rsid w:val="002A6E15"/>
    <w:rsid w:val="002B107D"/>
    <w:rsid w:val="002B1320"/>
    <w:rsid w:val="002B513F"/>
    <w:rsid w:val="002B685F"/>
    <w:rsid w:val="002B687D"/>
    <w:rsid w:val="002B7D14"/>
    <w:rsid w:val="002C1B41"/>
    <w:rsid w:val="002C34B2"/>
    <w:rsid w:val="002C3F3D"/>
    <w:rsid w:val="002C5247"/>
    <w:rsid w:val="002D0AF5"/>
    <w:rsid w:val="002D2918"/>
    <w:rsid w:val="002E0B9E"/>
    <w:rsid w:val="002E3BAB"/>
    <w:rsid w:val="002E3FF5"/>
    <w:rsid w:val="002F1C31"/>
    <w:rsid w:val="002F263F"/>
    <w:rsid w:val="002F5C68"/>
    <w:rsid w:val="00303442"/>
    <w:rsid w:val="00303E1F"/>
    <w:rsid w:val="003043B3"/>
    <w:rsid w:val="0030683C"/>
    <w:rsid w:val="00314268"/>
    <w:rsid w:val="00323ACD"/>
    <w:rsid w:val="003270BF"/>
    <w:rsid w:val="00327A43"/>
    <w:rsid w:val="00331B05"/>
    <w:rsid w:val="00341E15"/>
    <w:rsid w:val="0034254F"/>
    <w:rsid w:val="00346606"/>
    <w:rsid w:val="00350647"/>
    <w:rsid w:val="00353722"/>
    <w:rsid w:val="003558DE"/>
    <w:rsid w:val="00356B63"/>
    <w:rsid w:val="00361613"/>
    <w:rsid w:val="00362A47"/>
    <w:rsid w:val="00363481"/>
    <w:rsid w:val="00365442"/>
    <w:rsid w:val="003674D2"/>
    <w:rsid w:val="00372ECF"/>
    <w:rsid w:val="003741E0"/>
    <w:rsid w:val="00375A7F"/>
    <w:rsid w:val="00380101"/>
    <w:rsid w:val="003817B5"/>
    <w:rsid w:val="003817FF"/>
    <w:rsid w:val="0038225C"/>
    <w:rsid w:val="00384315"/>
    <w:rsid w:val="00390692"/>
    <w:rsid w:val="003911FB"/>
    <w:rsid w:val="00397B47"/>
    <w:rsid w:val="003A1ECB"/>
    <w:rsid w:val="003A473E"/>
    <w:rsid w:val="003A5A38"/>
    <w:rsid w:val="003B0FAB"/>
    <w:rsid w:val="003B371D"/>
    <w:rsid w:val="003B40C5"/>
    <w:rsid w:val="003B497C"/>
    <w:rsid w:val="003B6F44"/>
    <w:rsid w:val="003C1363"/>
    <w:rsid w:val="003C246B"/>
    <w:rsid w:val="003C31C5"/>
    <w:rsid w:val="003D1320"/>
    <w:rsid w:val="003D1850"/>
    <w:rsid w:val="003D3E03"/>
    <w:rsid w:val="003D75C5"/>
    <w:rsid w:val="003E0482"/>
    <w:rsid w:val="003E0634"/>
    <w:rsid w:val="003E264E"/>
    <w:rsid w:val="003E4B6B"/>
    <w:rsid w:val="003E50B3"/>
    <w:rsid w:val="003E50C1"/>
    <w:rsid w:val="003F0BBA"/>
    <w:rsid w:val="003F415C"/>
    <w:rsid w:val="003F6E58"/>
    <w:rsid w:val="003F7869"/>
    <w:rsid w:val="00400937"/>
    <w:rsid w:val="00400AE5"/>
    <w:rsid w:val="00402464"/>
    <w:rsid w:val="004041FB"/>
    <w:rsid w:val="0040491A"/>
    <w:rsid w:val="00404BF8"/>
    <w:rsid w:val="00406E83"/>
    <w:rsid w:val="004072FF"/>
    <w:rsid w:val="004111A9"/>
    <w:rsid w:val="00411E36"/>
    <w:rsid w:val="00413E64"/>
    <w:rsid w:val="00414B8B"/>
    <w:rsid w:val="00414E01"/>
    <w:rsid w:val="00420593"/>
    <w:rsid w:val="004227F0"/>
    <w:rsid w:val="004234C0"/>
    <w:rsid w:val="00425607"/>
    <w:rsid w:val="004266EE"/>
    <w:rsid w:val="004312E6"/>
    <w:rsid w:val="00432266"/>
    <w:rsid w:val="00432411"/>
    <w:rsid w:val="00432A68"/>
    <w:rsid w:val="00433E06"/>
    <w:rsid w:val="00434E14"/>
    <w:rsid w:val="00435260"/>
    <w:rsid w:val="004435A3"/>
    <w:rsid w:val="00444990"/>
    <w:rsid w:val="0045013F"/>
    <w:rsid w:val="00456760"/>
    <w:rsid w:val="004602A7"/>
    <w:rsid w:val="0046483B"/>
    <w:rsid w:val="004658A6"/>
    <w:rsid w:val="00470525"/>
    <w:rsid w:val="00473625"/>
    <w:rsid w:val="00473B71"/>
    <w:rsid w:val="00476A00"/>
    <w:rsid w:val="00480DC7"/>
    <w:rsid w:val="00481E59"/>
    <w:rsid w:val="00483E03"/>
    <w:rsid w:val="00490CD6"/>
    <w:rsid w:val="00490CF5"/>
    <w:rsid w:val="00492A8C"/>
    <w:rsid w:val="0049487A"/>
    <w:rsid w:val="004A0B1F"/>
    <w:rsid w:val="004A0FEC"/>
    <w:rsid w:val="004A21A5"/>
    <w:rsid w:val="004A289C"/>
    <w:rsid w:val="004A3046"/>
    <w:rsid w:val="004A4C8B"/>
    <w:rsid w:val="004A77E5"/>
    <w:rsid w:val="004B107B"/>
    <w:rsid w:val="004B1442"/>
    <w:rsid w:val="004B1611"/>
    <w:rsid w:val="004B46E1"/>
    <w:rsid w:val="004C21CE"/>
    <w:rsid w:val="004C2F27"/>
    <w:rsid w:val="004C5FDE"/>
    <w:rsid w:val="004C6BA3"/>
    <w:rsid w:val="004D1003"/>
    <w:rsid w:val="004D34E4"/>
    <w:rsid w:val="004D3719"/>
    <w:rsid w:val="004D54A5"/>
    <w:rsid w:val="004D5AFE"/>
    <w:rsid w:val="004D73D2"/>
    <w:rsid w:val="004E148C"/>
    <w:rsid w:val="004E21D9"/>
    <w:rsid w:val="004E54CB"/>
    <w:rsid w:val="004F2637"/>
    <w:rsid w:val="004F3FCA"/>
    <w:rsid w:val="004F43EC"/>
    <w:rsid w:val="004F62F7"/>
    <w:rsid w:val="00502CD2"/>
    <w:rsid w:val="005142F7"/>
    <w:rsid w:val="00515289"/>
    <w:rsid w:val="005161A7"/>
    <w:rsid w:val="00516478"/>
    <w:rsid w:val="00517D71"/>
    <w:rsid w:val="00520583"/>
    <w:rsid w:val="00521427"/>
    <w:rsid w:val="005214E5"/>
    <w:rsid w:val="00525BBB"/>
    <w:rsid w:val="005268DC"/>
    <w:rsid w:val="00533846"/>
    <w:rsid w:val="005354CA"/>
    <w:rsid w:val="00535599"/>
    <w:rsid w:val="00537E94"/>
    <w:rsid w:val="005459D5"/>
    <w:rsid w:val="00547587"/>
    <w:rsid w:val="0055181E"/>
    <w:rsid w:val="00553153"/>
    <w:rsid w:val="005541BA"/>
    <w:rsid w:val="00557104"/>
    <w:rsid w:val="0056397F"/>
    <w:rsid w:val="00566B27"/>
    <w:rsid w:val="00577693"/>
    <w:rsid w:val="005823B5"/>
    <w:rsid w:val="0058246F"/>
    <w:rsid w:val="005825C0"/>
    <w:rsid w:val="00585581"/>
    <w:rsid w:val="0059034E"/>
    <w:rsid w:val="005929AA"/>
    <w:rsid w:val="005966F1"/>
    <w:rsid w:val="005A3EFA"/>
    <w:rsid w:val="005A4F80"/>
    <w:rsid w:val="005A68C4"/>
    <w:rsid w:val="005B16FA"/>
    <w:rsid w:val="005B2319"/>
    <w:rsid w:val="005B37A4"/>
    <w:rsid w:val="005B3872"/>
    <w:rsid w:val="005B406C"/>
    <w:rsid w:val="005B48E0"/>
    <w:rsid w:val="005C27FC"/>
    <w:rsid w:val="005D30D2"/>
    <w:rsid w:val="005D3E5A"/>
    <w:rsid w:val="005D580B"/>
    <w:rsid w:val="005D75B4"/>
    <w:rsid w:val="005D7E74"/>
    <w:rsid w:val="005E0EBF"/>
    <w:rsid w:val="005E2663"/>
    <w:rsid w:val="005E26FD"/>
    <w:rsid w:val="005E36A0"/>
    <w:rsid w:val="005E7494"/>
    <w:rsid w:val="005E7793"/>
    <w:rsid w:val="005F1B02"/>
    <w:rsid w:val="005F51C7"/>
    <w:rsid w:val="005F55B2"/>
    <w:rsid w:val="00602B38"/>
    <w:rsid w:val="00604051"/>
    <w:rsid w:val="006048A0"/>
    <w:rsid w:val="006059AE"/>
    <w:rsid w:val="00610211"/>
    <w:rsid w:val="00611D34"/>
    <w:rsid w:val="00614EC6"/>
    <w:rsid w:val="00616AEF"/>
    <w:rsid w:val="00621067"/>
    <w:rsid w:val="006216F2"/>
    <w:rsid w:val="006267CE"/>
    <w:rsid w:val="006362D1"/>
    <w:rsid w:val="00641B51"/>
    <w:rsid w:val="006471AF"/>
    <w:rsid w:val="006525A6"/>
    <w:rsid w:val="00656BF6"/>
    <w:rsid w:val="00662024"/>
    <w:rsid w:val="00663EBC"/>
    <w:rsid w:val="00664C5E"/>
    <w:rsid w:val="006732F1"/>
    <w:rsid w:val="006767A5"/>
    <w:rsid w:val="006831D1"/>
    <w:rsid w:val="00684FD1"/>
    <w:rsid w:val="00687F50"/>
    <w:rsid w:val="00691E21"/>
    <w:rsid w:val="006920EF"/>
    <w:rsid w:val="006923B2"/>
    <w:rsid w:val="00693895"/>
    <w:rsid w:val="00693BCF"/>
    <w:rsid w:val="006952D7"/>
    <w:rsid w:val="00695E63"/>
    <w:rsid w:val="006A18AE"/>
    <w:rsid w:val="006A496A"/>
    <w:rsid w:val="006A5B31"/>
    <w:rsid w:val="006B01EC"/>
    <w:rsid w:val="006B1542"/>
    <w:rsid w:val="006B59C5"/>
    <w:rsid w:val="006C103F"/>
    <w:rsid w:val="006C16ED"/>
    <w:rsid w:val="006C4E17"/>
    <w:rsid w:val="006C58C8"/>
    <w:rsid w:val="006C707E"/>
    <w:rsid w:val="006C713D"/>
    <w:rsid w:val="006C722F"/>
    <w:rsid w:val="006D0A87"/>
    <w:rsid w:val="006D2E4E"/>
    <w:rsid w:val="006D3A30"/>
    <w:rsid w:val="006D4F07"/>
    <w:rsid w:val="006D5223"/>
    <w:rsid w:val="006D6D23"/>
    <w:rsid w:val="006E30F3"/>
    <w:rsid w:val="006E46B5"/>
    <w:rsid w:val="006E60FB"/>
    <w:rsid w:val="006E63F5"/>
    <w:rsid w:val="006E6B87"/>
    <w:rsid w:val="006E7FB2"/>
    <w:rsid w:val="006F002F"/>
    <w:rsid w:val="006F4CC3"/>
    <w:rsid w:val="006F6DD5"/>
    <w:rsid w:val="006F761D"/>
    <w:rsid w:val="00707F01"/>
    <w:rsid w:val="00710A18"/>
    <w:rsid w:val="00710D0C"/>
    <w:rsid w:val="007162C9"/>
    <w:rsid w:val="007171ED"/>
    <w:rsid w:val="00721904"/>
    <w:rsid w:val="007225EE"/>
    <w:rsid w:val="00724455"/>
    <w:rsid w:val="00724E9A"/>
    <w:rsid w:val="007258A2"/>
    <w:rsid w:val="007266FE"/>
    <w:rsid w:val="007302AF"/>
    <w:rsid w:val="007319D7"/>
    <w:rsid w:val="00733AE6"/>
    <w:rsid w:val="007343A6"/>
    <w:rsid w:val="00741155"/>
    <w:rsid w:val="00741F9C"/>
    <w:rsid w:val="00750552"/>
    <w:rsid w:val="00751C6A"/>
    <w:rsid w:val="00753C1D"/>
    <w:rsid w:val="00760A83"/>
    <w:rsid w:val="00762F07"/>
    <w:rsid w:val="00763495"/>
    <w:rsid w:val="00764AE5"/>
    <w:rsid w:val="0077009A"/>
    <w:rsid w:val="007713CD"/>
    <w:rsid w:val="007738D8"/>
    <w:rsid w:val="00776844"/>
    <w:rsid w:val="007810F7"/>
    <w:rsid w:val="007813A3"/>
    <w:rsid w:val="00784EF5"/>
    <w:rsid w:val="0079211E"/>
    <w:rsid w:val="007929AA"/>
    <w:rsid w:val="0079403A"/>
    <w:rsid w:val="00796ED1"/>
    <w:rsid w:val="0079742D"/>
    <w:rsid w:val="007977FB"/>
    <w:rsid w:val="007A0B44"/>
    <w:rsid w:val="007A2534"/>
    <w:rsid w:val="007A2DBF"/>
    <w:rsid w:val="007A3385"/>
    <w:rsid w:val="007A4B34"/>
    <w:rsid w:val="007A6F2B"/>
    <w:rsid w:val="007A7B19"/>
    <w:rsid w:val="007B0037"/>
    <w:rsid w:val="007B3236"/>
    <w:rsid w:val="007B5514"/>
    <w:rsid w:val="007B64C2"/>
    <w:rsid w:val="007B6A21"/>
    <w:rsid w:val="007C0886"/>
    <w:rsid w:val="007C6188"/>
    <w:rsid w:val="007D10F6"/>
    <w:rsid w:val="007D1CD6"/>
    <w:rsid w:val="007E14ED"/>
    <w:rsid w:val="007E176C"/>
    <w:rsid w:val="007E19E1"/>
    <w:rsid w:val="007E301D"/>
    <w:rsid w:val="007E32D1"/>
    <w:rsid w:val="007F5C77"/>
    <w:rsid w:val="0080063C"/>
    <w:rsid w:val="00802DB8"/>
    <w:rsid w:val="008035D3"/>
    <w:rsid w:val="008047CE"/>
    <w:rsid w:val="008052AF"/>
    <w:rsid w:val="00805908"/>
    <w:rsid w:val="0081652B"/>
    <w:rsid w:val="00816FAD"/>
    <w:rsid w:val="0081704A"/>
    <w:rsid w:val="008178B1"/>
    <w:rsid w:val="008258CC"/>
    <w:rsid w:val="00826BFD"/>
    <w:rsid w:val="008270BE"/>
    <w:rsid w:val="00827407"/>
    <w:rsid w:val="008308B6"/>
    <w:rsid w:val="0083622F"/>
    <w:rsid w:val="00840246"/>
    <w:rsid w:val="0084050B"/>
    <w:rsid w:val="00843EED"/>
    <w:rsid w:val="00845D81"/>
    <w:rsid w:val="0084688B"/>
    <w:rsid w:val="00851A47"/>
    <w:rsid w:val="00856702"/>
    <w:rsid w:val="00857FAA"/>
    <w:rsid w:val="00863487"/>
    <w:rsid w:val="008634F2"/>
    <w:rsid w:val="00863733"/>
    <w:rsid w:val="00866150"/>
    <w:rsid w:val="0086767F"/>
    <w:rsid w:val="00870D78"/>
    <w:rsid w:val="008740C6"/>
    <w:rsid w:val="00875326"/>
    <w:rsid w:val="00877013"/>
    <w:rsid w:val="00882EF4"/>
    <w:rsid w:val="008836D5"/>
    <w:rsid w:val="00884357"/>
    <w:rsid w:val="00886EE8"/>
    <w:rsid w:val="00891095"/>
    <w:rsid w:val="00891DB9"/>
    <w:rsid w:val="008961C6"/>
    <w:rsid w:val="00897611"/>
    <w:rsid w:val="008A0A95"/>
    <w:rsid w:val="008A63C6"/>
    <w:rsid w:val="008B109E"/>
    <w:rsid w:val="008B3D21"/>
    <w:rsid w:val="008B50F1"/>
    <w:rsid w:val="008C16A4"/>
    <w:rsid w:val="008C2650"/>
    <w:rsid w:val="008C593B"/>
    <w:rsid w:val="008D00C5"/>
    <w:rsid w:val="008D4ECD"/>
    <w:rsid w:val="008D6A05"/>
    <w:rsid w:val="008F0A74"/>
    <w:rsid w:val="008F3D2D"/>
    <w:rsid w:val="008F3EA4"/>
    <w:rsid w:val="008F7031"/>
    <w:rsid w:val="009008E0"/>
    <w:rsid w:val="009008FD"/>
    <w:rsid w:val="00901AF6"/>
    <w:rsid w:val="00906026"/>
    <w:rsid w:val="00906C2A"/>
    <w:rsid w:val="00906CFB"/>
    <w:rsid w:val="00913D48"/>
    <w:rsid w:val="00916F97"/>
    <w:rsid w:val="0092117E"/>
    <w:rsid w:val="009219B7"/>
    <w:rsid w:val="009233B7"/>
    <w:rsid w:val="00923A2C"/>
    <w:rsid w:val="00931B92"/>
    <w:rsid w:val="009322B7"/>
    <w:rsid w:val="00934073"/>
    <w:rsid w:val="009343BE"/>
    <w:rsid w:val="00937099"/>
    <w:rsid w:val="009414DC"/>
    <w:rsid w:val="0094196B"/>
    <w:rsid w:val="00943E8B"/>
    <w:rsid w:val="00945289"/>
    <w:rsid w:val="00950266"/>
    <w:rsid w:val="0096064D"/>
    <w:rsid w:val="0096254E"/>
    <w:rsid w:val="009660C8"/>
    <w:rsid w:val="00971340"/>
    <w:rsid w:val="0097411E"/>
    <w:rsid w:val="009760B0"/>
    <w:rsid w:val="00977D02"/>
    <w:rsid w:val="00980AAB"/>
    <w:rsid w:val="00980D22"/>
    <w:rsid w:val="009838DF"/>
    <w:rsid w:val="009851F1"/>
    <w:rsid w:val="009867D1"/>
    <w:rsid w:val="009901F6"/>
    <w:rsid w:val="00992EC4"/>
    <w:rsid w:val="00996AAE"/>
    <w:rsid w:val="00996E4A"/>
    <w:rsid w:val="009A23A9"/>
    <w:rsid w:val="009A2BFD"/>
    <w:rsid w:val="009A4FA8"/>
    <w:rsid w:val="009A50DC"/>
    <w:rsid w:val="009B0936"/>
    <w:rsid w:val="009B2451"/>
    <w:rsid w:val="009B4379"/>
    <w:rsid w:val="009B5CE0"/>
    <w:rsid w:val="009C196F"/>
    <w:rsid w:val="009C4459"/>
    <w:rsid w:val="009C5776"/>
    <w:rsid w:val="009C6346"/>
    <w:rsid w:val="009C74FF"/>
    <w:rsid w:val="009C7D1C"/>
    <w:rsid w:val="009D174A"/>
    <w:rsid w:val="009D454A"/>
    <w:rsid w:val="009D52B4"/>
    <w:rsid w:val="009D577F"/>
    <w:rsid w:val="009D5B1C"/>
    <w:rsid w:val="009D7D80"/>
    <w:rsid w:val="009E1F48"/>
    <w:rsid w:val="009E236A"/>
    <w:rsid w:val="009E3976"/>
    <w:rsid w:val="009E6D85"/>
    <w:rsid w:val="00A00124"/>
    <w:rsid w:val="00A0095B"/>
    <w:rsid w:val="00A00CB9"/>
    <w:rsid w:val="00A044B6"/>
    <w:rsid w:val="00A131EA"/>
    <w:rsid w:val="00A13B6F"/>
    <w:rsid w:val="00A1523F"/>
    <w:rsid w:val="00A22A6C"/>
    <w:rsid w:val="00A2420F"/>
    <w:rsid w:val="00A25422"/>
    <w:rsid w:val="00A3009C"/>
    <w:rsid w:val="00A3299E"/>
    <w:rsid w:val="00A35546"/>
    <w:rsid w:val="00A369AD"/>
    <w:rsid w:val="00A372CC"/>
    <w:rsid w:val="00A42A51"/>
    <w:rsid w:val="00A46476"/>
    <w:rsid w:val="00A51D71"/>
    <w:rsid w:val="00A51F8B"/>
    <w:rsid w:val="00A537CC"/>
    <w:rsid w:val="00A556A2"/>
    <w:rsid w:val="00A55700"/>
    <w:rsid w:val="00A564F5"/>
    <w:rsid w:val="00A60D53"/>
    <w:rsid w:val="00A65AFE"/>
    <w:rsid w:val="00A67B45"/>
    <w:rsid w:val="00A72F6D"/>
    <w:rsid w:val="00A73608"/>
    <w:rsid w:val="00A77913"/>
    <w:rsid w:val="00A81E25"/>
    <w:rsid w:val="00A83E3F"/>
    <w:rsid w:val="00A927BB"/>
    <w:rsid w:val="00A939B8"/>
    <w:rsid w:val="00A93D40"/>
    <w:rsid w:val="00A957E8"/>
    <w:rsid w:val="00A95C03"/>
    <w:rsid w:val="00AA0332"/>
    <w:rsid w:val="00AA070A"/>
    <w:rsid w:val="00AA67F0"/>
    <w:rsid w:val="00AA769D"/>
    <w:rsid w:val="00AA797E"/>
    <w:rsid w:val="00AB02AE"/>
    <w:rsid w:val="00AB202F"/>
    <w:rsid w:val="00AC01B2"/>
    <w:rsid w:val="00AC0997"/>
    <w:rsid w:val="00AC0F2E"/>
    <w:rsid w:val="00AC1633"/>
    <w:rsid w:val="00AC2796"/>
    <w:rsid w:val="00AC2CFE"/>
    <w:rsid w:val="00AC3C3C"/>
    <w:rsid w:val="00AC3FF0"/>
    <w:rsid w:val="00AC6472"/>
    <w:rsid w:val="00AC647C"/>
    <w:rsid w:val="00AD2190"/>
    <w:rsid w:val="00AD278F"/>
    <w:rsid w:val="00AD2A0F"/>
    <w:rsid w:val="00AD2B7A"/>
    <w:rsid w:val="00AD309F"/>
    <w:rsid w:val="00AD5786"/>
    <w:rsid w:val="00AD70C7"/>
    <w:rsid w:val="00AE38CF"/>
    <w:rsid w:val="00AE3EFB"/>
    <w:rsid w:val="00AE4437"/>
    <w:rsid w:val="00AF09BB"/>
    <w:rsid w:val="00AF0C4C"/>
    <w:rsid w:val="00AF2AE5"/>
    <w:rsid w:val="00AF3945"/>
    <w:rsid w:val="00AF3F98"/>
    <w:rsid w:val="00AF4E3A"/>
    <w:rsid w:val="00AF5544"/>
    <w:rsid w:val="00AF6278"/>
    <w:rsid w:val="00AF78F5"/>
    <w:rsid w:val="00B01415"/>
    <w:rsid w:val="00B03951"/>
    <w:rsid w:val="00B12B64"/>
    <w:rsid w:val="00B13414"/>
    <w:rsid w:val="00B157F9"/>
    <w:rsid w:val="00B15CB7"/>
    <w:rsid w:val="00B174FF"/>
    <w:rsid w:val="00B22939"/>
    <w:rsid w:val="00B232CE"/>
    <w:rsid w:val="00B24B65"/>
    <w:rsid w:val="00B2545F"/>
    <w:rsid w:val="00B25DAC"/>
    <w:rsid w:val="00B27AA1"/>
    <w:rsid w:val="00B31B20"/>
    <w:rsid w:val="00B3234F"/>
    <w:rsid w:val="00B32499"/>
    <w:rsid w:val="00B35D71"/>
    <w:rsid w:val="00B36840"/>
    <w:rsid w:val="00B422E0"/>
    <w:rsid w:val="00B43607"/>
    <w:rsid w:val="00B446AC"/>
    <w:rsid w:val="00B47C32"/>
    <w:rsid w:val="00B47E14"/>
    <w:rsid w:val="00B51EC1"/>
    <w:rsid w:val="00B523CF"/>
    <w:rsid w:val="00B540AA"/>
    <w:rsid w:val="00B568A4"/>
    <w:rsid w:val="00B56BFB"/>
    <w:rsid w:val="00B56F22"/>
    <w:rsid w:val="00B570BE"/>
    <w:rsid w:val="00B615E4"/>
    <w:rsid w:val="00B61B57"/>
    <w:rsid w:val="00B65190"/>
    <w:rsid w:val="00B65F83"/>
    <w:rsid w:val="00B70676"/>
    <w:rsid w:val="00B729B3"/>
    <w:rsid w:val="00B7406D"/>
    <w:rsid w:val="00B77AA7"/>
    <w:rsid w:val="00B8042D"/>
    <w:rsid w:val="00B82593"/>
    <w:rsid w:val="00B831C4"/>
    <w:rsid w:val="00B84F72"/>
    <w:rsid w:val="00B8782F"/>
    <w:rsid w:val="00B913D1"/>
    <w:rsid w:val="00B938BF"/>
    <w:rsid w:val="00B94D3F"/>
    <w:rsid w:val="00BA1B32"/>
    <w:rsid w:val="00BA239D"/>
    <w:rsid w:val="00BA2408"/>
    <w:rsid w:val="00BA3A31"/>
    <w:rsid w:val="00BA3D1D"/>
    <w:rsid w:val="00BA5163"/>
    <w:rsid w:val="00BC1132"/>
    <w:rsid w:val="00BC6D27"/>
    <w:rsid w:val="00BD11FB"/>
    <w:rsid w:val="00BD1729"/>
    <w:rsid w:val="00BD18B8"/>
    <w:rsid w:val="00BE13E0"/>
    <w:rsid w:val="00BE21E8"/>
    <w:rsid w:val="00BE6727"/>
    <w:rsid w:val="00BF0139"/>
    <w:rsid w:val="00BF1822"/>
    <w:rsid w:val="00BF3B25"/>
    <w:rsid w:val="00BF44C1"/>
    <w:rsid w:val="00BF58B5"/>
    <w:rsid w:val="00BF5F47"/>
    <w:rsid w:val="00BF7994"/>
    <w:rsid w:val="00C00767"/>
    <w:rsid w:val="00C020C4"/>
    <w:rsid w:val="00C02216"/>
    <w:rsid w:val="00C05027"/>
    <w:rsid w:val="00C06734"/>
    <w:rsid w:val="00C10A5D"/>
    <w:rsid w:val="00C12661"/>
    <w:rsid w:val="00C20019"/>
    <w:rsid w:val="00C22D96"/>
    <w:rsid w:val="00C27468"/>
    <w:rsid w:val="00C310DF"/>
    <w:rsid w:val="00C31656"/>
    <w:rsid w:val="00C334EA"/>
    <w:rsid w:val="00C35D43"/>
    <w:rsid w:val="00C373B7"/>
    <w:rsid w:val="00C37A8D"/>
    <w:rsid w:val="00C439B8"/>
    <w:rsid w:val="00C458F1"/>
    <w:rsid w:val="00C46E98"/>
    <w:rsid w:val="00C50F00"/>
    <w:rsid w:val="00C526B7"/>
    <w:rsid w:val="00C52799"/>
    <w:rsid w:val="00C54BD2"/>
    <w:rsid w:val="00C563C5"/>
    <w:rsid w:val="00C5691B"/>
    <w:rsid w:val="00C60313"/>
    <w:rsid w:val="00C7015F"/>
    <w:rsid w:val="00C745B7"/>
    <w:rsid w:val="00C74B34"/>
    <w:rsid w:val="00C83907"/>
    <w:rsid w:val="00C83A3B"/>
    <w:rsid w:val="00C83A9A"/>
    <w:rsid w:val="00C83E60"/>
    <w:rsid w:val="00C854C3"/>
    <w:rsid w:val="00C92053"/>
    <w:rsid w:val="00C9218B"/>
    <w:rsid w:val="00C9237A"/>
    <w:rsid w:val="00C92AF2"/>
    <w:rsid w:val="00CA234B"/>
    <w:rsid w:val="00CA4356"/>
    <w:rsid w:val="00CA7C13"/>
    <w:rsid w:val="00CB089D"/>
    <w:rsid w:val="00CB1565"/>
    <w:rsid w:val="00CB160A"/>
    <w:rsid w:val="00CB245A"/>
    <w:rsid w:val="00CB253D"/>
    <w:rsid w:val="00CB51A8"/>
    <w:rsid w:val="00CC459E"/>
    <w:rsid w:val="00CC59A7"/>
    <w:rsid w:val="00CC5C8C"/>
    <w:rsid w:val="00CC73E1"/>
    <w:rsid w:val="00CD05FB"/>
    <w:rsid w:val="00CD170E"/>
    <w:rsid w:val="00CE21D5"/>
    <w:rsid w:val="00CE2F86"/>
    <w:rsid w:val="00CE35B5"/>
    <w:rsid w:val="00CE3823"/>
    <w:rsid w:val="00CE55D4"/>
    <w:rsid w:val="00CF07D3"/>
    <w:rsid w:val="00CF0DD8"/>
    <w:rsid w:val="00CF1803"/>
    <w:rsid w:val="00CF3F31"/>
    <w:rsid w:val="00CF5C03"/>
    <w:rsid w:val="00CF6DD7"/>
    <w:rsid w:val="00D00ADA"/>
    <w:rsid w:val="00D05A42"/>
    <w:rsid w:val="00D12C54"/>
    <w:rsid w:val="00D12DC7"/>
    <w:rsid w:val="00D12E31"/>
    <w:rsid w:val="00D16858"/>
    <w:rsid w:val="00D21D0D"/>
    <w:rsid w:val="00D24564"/>
    <w:rsid w:val="00D33B87"/>
    <w:rsid w:val="00D37A84"/>
    <w:rsid w:val="00D40109"/>
    <w:rsid w:val="00D416FE"/>
    <w:rsid w:val="00D41B95"/>
    <w:rsid w:val="00D42E46"/>
    <w:rsid w:val="00D4516C"/>
    <w:rsid w:val="00D50F4E"/>
    <w:rsid w:val="00D51E41"/>
    <w:rsid w:val="00D54202"/>
    <w:rsid w:val="00D54E7E"/>
    <w:rsid w:val="00D5692F"/>
    <w:rsid w:val="00D62A6D"/>
    <w:rsid w:val="00D62D38"/>
    <w:rsid w:val="00D62EFF"/>
    <w:rsid w:val="00D63AB7"/>
    <w:rsid w:val="00D6463E"/>
    <w:rsid w:val="00D66E7D"/>
    <w:rsid w:val="00D67F57"/>
    <w:rsid w:val="00D720E0"/>
    <w:rsid w:val="00D73147"/>
    <w:rsid w:val="00D80845"/>
    <w:rsid w:val="00D80D12"/>
    <w:rsid w:val="00D8153A"/>
    <w:rsid w:val="00D82C4D"/>
    <w:rsid w:val="00D832B2"/>
    <w:rsid w:val="00D84295"/>
    <w:rsid w:val="00D90AD0"/>
    <w:rsid w:val="00D90FA5"/>
    <w:rsid w:val="00D934E9"/>
    <w:rsid w:val="00D94F75"/>
    <w:rsid w:val="00D95D86"/>
    <w:rsid w:val="00D97189"/>
    <w:rsid w:val="00D97EA7"/>
    <w:rsid w:val="00DC7410"/>
    <w:rsid w:val="00DD15B9"/>
    <w:rsid w:val="00DD44E6"/>
    <w:rsid w:val="00DD52FE"/>
    <w:rsid w:val="00DD57E1"/>
    <w:rsid w:val="00DD7457"/>
    <w:rsid w:val="00DE19E5"/>
    <w:rsid w:val="00DE3F47"/>
    <w:rsid w:val="00DE4A5A"/>
    <w:rsid w:val="00DF0392"/>
    <w:rsid w:val="00DF1822"/>
    <w:rsid w:val="00DF6937"/>
    <w:rsid w:val="00DF748F"/>
    <w:rsid w:val="00E01084"/>
    <w:rsid w:val="00E01107"/>
    <w:rsid w:val="00E014F6"/>
    <w:rsid w:val="00E018D0"/>
    <w:rsid w:val="00E02859"/>
    <w:rsid w:val="00E02B61"/>
    <w:rsid w:val="00E077C2"/>
    <w:rsid w:val="00E07E1A"/>
    <w:rsid w:val="00E136CE"/>
    <w:rsid w:val="00E16BAB"/>
    <w:rsid w:val="00E2039F"/>
    <w:rsid w:val="00E213F8"/>
    <w:rsid w:val="00E214ED"/>
    <w:rsid w:val="00E22C83"/>
    <w:rsid w:val="00E234C0"/>
    <w:rsid w:val="00E23900"/>
    <w:rsid w:val="00E23B0A"/>
    <w:rsid w:val="00E30827"/>
    <w:rsid w:val="00E42E78"/>
    <w:rsid w:val="00E44A9C"/>
    <w:rsid w:val="00E4588E"/>
    <w:rsid w:val="00E46243"/>
    <w:rsid w:val="00E46253"/>
    <w:rsid w:val="00E50000"/>
    <w:rsid w:val="00E5025E"/>
    <w:rsid w:val="00E51621"/>
    <w:rsid w:val="00E525BC"/>
    <w:rsid w:val="00E57041"/>
    <w:rsid w:val="00E608FB"/>
    <w:rsid w:val="00E62664"/>
    <w:rsid w:val="00E63812"/>
    <w:rsid w:val="00E63866"/>
    <w:rsid w:val="00E64871"/>
    <w:rsid w:val="00E71660"/>
    <w:rsid w:val="00E719D9"/>
    <w:rsid w:val="00E74118"/>
    <w:rsid w:val="00E74C93"/>
    <w:rsid w:val="00E74DFF"/>
    <w:rsid w:val="00E761F7"/>
    <w:rsid w:val="00E766AF"/>
    <w:rsid w:val="00E7729A"/>
    <w:rsid w:val="00E82B3A"/>
    <w:rsid w:val="00E859C0"/>
    <w:rsid w:val="00E86010"/>
    <w:rsid w:val="00E86331"/>
    <w:rsid w:val="00E90EE4"/>
    <w:rsid w:val="00E9162A"/>
    <w:rsid w:val="00E91F57"/>
    <w:rsid w:val="00E94BC7"/>
    <w:rsid w:val="00E95066"/>
    <w:rsid w:val="00E969C0"/>
    <w:rsid w:val="00EA049B"/>
    <w:rsid w:val="00EA0DC4"/>
    <w:rsid w:val="00EA37CE"/>
    <w:rsid w:val="00EA5F07"/>
    <w:rsid w:val="00EA6820"/>
    <w:rsid w:val="00EA762B"/>
    <w:rsid w:val="00EA7B5A"/>
    <w:rsid w:val="00EB2B1C"/>
    <w:rsid w:val="00EB4F2C"/>
    <w:rsid w:val="00EB781D"/>
    <w:rsid w:val="00EC4918"/>
    <w:rsid w:val="00EC7351"/>
    <w:rsid w:val="00EC7AB0"/>
    <w:rsid w:val="00ED59E1"/>
    <w:rsid w:val="00ED7756"/>
    <w:rsid w:val="00ED79C4"/>
    <w:rsid w:val="00EE1DD4"/>
    <w:rsid w:val="00EE7799"/>
    <w:rsid w:val="00EF59D7"/>
    <w:rsid w:val="00EF6C01"/>
    <w:rsid w:val="00EF71E1"/>
    <w:rsid w:val="00F01712"/>
    <w:rsid w:val="00F02213"/>
    <w:rsid w:val="00F04A50"/>
    <w:rsid w:val="00F07E2E"/>
    <w:rsid w:val="00F11FA0"/>
    <w:rsid w:val="00F12576"/>
    <w:rsid w:val="00F143CF"/>
    <w:rsid w:val="00F15205"/>
    <w:rsid w:val="00F170EE"/>
    <w:rsid w:val="00F20D19"/>
    <w:rsid w:val="00F24B6F"/>
    <w:rsid w:val="00F25891"/>
    <w:rsid w:val="00F325C6"/>
    <w:rsid w:val="00F32EE4"/>
    <w:rsid w:val="00F33A6D"/>
    <w:rsid w:val="00F33E06"/>
    <w:rsid w:val="00F34DAC"/>
    <w:rsid w:val="00F354F4"/>
    <w:rsid w:val="00F378BF"/>
    <w:rsid w:val="00F37CDB"/>
    <w:rsid w:val="00F37D60"/>
    <w:rsid w:val="00F41B71"/>
    <w:rsid w:val="00F44416"/>
    <w:rsid w:val="00F47384"/>
    <w:rsid w:val="00F50B64"/>
    <w:rsid w:val="00F52474"/>
    <w:rsid w:val="00F53586"/>
    <w:rsid w:val="00F53B70"/>
    <w:rsid w:val="00F55050"/>
    <w:rsid w:val="00F57D02"/>
    <w:rsid w:val="00F6027A"/>
    <w:rsid w:val="00F63608"/>
    <w:rsid w:val="00F65D7E"/>
    <w:rsid w:val="00F709AF"/>
    <w:rsid w:val="00F72CF3"/>
    <w:rsid w:val="00F73DB9"/>
    <w:rsid w:val="00F773F9"/>
    <w:rsid w:val="00F7774C"/>
    <w:rsid w:val="00F83798"/>
    <w:rsid w:val="00FA0198"/>
    <w:rsid w:val="00FA0426"/>
    <w:rsid w:val="00FA3E41"/>
    <w:rsid w:val="00FA570D"/>
    <w:rsid w:val="00FA6539"/>
    <w:rsid w:val="00FB1B61"/>
    <w:rsid w:val="00FB3588"/>
    <w:rsid w:val="00FB3FE2"/>
    <w:rsid w:val="00FB45C7"/>
    <w:rsid w:val="00FC04F3"/>
    <w:rsid w:val="00FC1D4D"/>
    <w:rsid w:val="00FC6E94"/>
    <w:rsid w:val="00FC784A"/>
    <w:rsid w:val="00FD254B"/>
    <w:rsid w:val="00FD40E7"/>
    <w:rsid w:val="00FD7A45"/>
    <w:rsid w:val="00FE25AA"/>
    <w:rsid w:val="00FE2790"/>
    <w:rsid w:val="00FE44D7"/>
    <w:rsid w:val="00FE5448"/>
    <w:rsid w:val="00FF0A89"/>
    <w:rsid w:val="00FF3E76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B5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B5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0830AC2F32DCFCC973EADEA603C1F11FC5445CA95E1D1FD781F6A95BEF33AEBF7B1554418395ECBC0C4AQFbD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40830AC2F32DCFCC973EADEA603C1F11FC5445CA95E1D1FD781F6A95BEF33AEBF7B1554418395ECBC0C4AQFb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20A3B94B653CA6FFFE83485464A64BB8228381C62CE853ED9576DA87CEC075CAE97C371E1D54985447A9RAFE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AlexShangin</cp:lastModifiedBy>
  <cp:revision>3</cp:revision>
  <dcterms:created xsi:type="dcterms:W3CDTF">2016-12-07T03:25:00Z</dcterms:created>
  <dcterms:modified xsi:type="dcterms:W3CDTF">2016-12-07T09:13:00Z</dcterms:modified>
</cp:coreProperties>
</file>