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C6" w:rsidRDefault="00AA64C6" w:rsidP="00AA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имуществе и обязательствах имущественного характера, представленные заместителем руководителя по строительному надзору Республиканской службы государственного строительного и жилищного надзора за </w:t>
      </w:r>
      <w:proofErr w:type="spellStart"/>
      <w:r>
        <w:rPr>
          <w:b/>
          <w:sz w:val="28"/>
          <w:szCs w:val="28"/>
        </w:rPr>
        <w:t>отчетный</w:t>
      </w:r>
      <w:proofErr w:type="spellEnd"/>
      <w:r>
        <w:rPr>
          <w:b/>
          <w:sz w:val="28"/>
          <w:szCs w:val="28"/>
        </w:rPr>
        <w:t xml:space="preserve"> финансовый год с 01 января 201</w:t>
      </w:r>
      <w:r w:rsidR="001B3A6F">
        <w:rPr>
          <w:b/>
          <w:sz w:val="28"/>
          <w:szCs w:val="28"/>
        </w:rPr>
        <w:t>6 года по 31 декабря 2016</w:t>
      </w:r>
      <w:r>
        <w:rPr>
          <w:b/>
          <w:sz w:val="28"/>
          <w:szCs w:val="28"/>
        </w:rPr>
        <w:t xml:space="preserve"> года</w:t>
      </w:r>
    </w:p>
    <w:p w:rsidR="00AA64C6" w:rsidRDefault="00AA64C6" w:rsidP="00AA64C6">
      <w:pPr>
        <w:jc w:val="center"/>
        <w:rPr>
          <w:b/>
          <w:sz w:val="28"/>
          <w:szCs w:val="28"/>
        </w:rPr>
      </w:pPr>
    </w:p>
    <w:tbl>
      <w:tblPr>
        <w:tblW w:w="14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066"/>
        <w:gridCol w:w="1559"/>
        <w:gridCol w:w="1559"/>
        <w:gridCol w:w="851"/>
        <w:gridCol w:w="1134"/>
        <w:gridCol w:w="1559"/>
        <w:gridCol w:w="1276"/>
        <w:gridCol w:w="850"/>
        <w:gridCol w:w="1276"/>
      </w:tblGrid>
      <w:tr w:rsidR="00AA64C6" w:rsidTr="0047448B">
        <w:trPr>
          <w:trHeight w:val="32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Фамилия, имя отчество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1B3A6F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</w:t>
            </w:r>
            <w:r w:rsidR="001B3A6F">
              <w:rPr>
                <w:b/>
              </w:rPr>
              <w:t>6</w:t>
            </w:r>
            <w:r>
              <w:rPr>
                <w:b/>
              </w:rPr>
              <w:t xml:space="preserve"> год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принадлежащих</w:t>
            </w:r>
            <w:proofErr w:type="gramEnd"/>
            <w:r>
              <w:rPr>
                <w:b/>
              </w:rPr>
              <w:t xml:space="preserve"> 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 в пользовании</w:t>
            </w:r>
          </w:p>
        </w:tc>
      </w:tr>
      <w:tr w:rsidR="00AA64C6" w:rsidTr="0047448B">
        <w:trPr>
          <w:trHeight w:val="18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C6" w:rsidRDefault="00AA64C6" w:rsidP="0047448B">
            <w:pPr>
              <w:rPr>
                <w:b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C6" w:rsidRDefault="00AA64C6" w:rsidP="0047448B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C6" w:rsidRDefault="00AA64C6" w:rsidP="0047448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 (вид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6" w:rsidRDefault="00AA64C6" w:rsidP="004744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AA64C6" w:rsidTr="0047448B">
        <w:trPr>
          <w:trHeight w:val="1197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 xml:space="preserve">Трифонов </w:t>
            </w:r>
            <w:proofErr w:type="spellStart"/>
            <w:r>
              <w:t>Федор</w:t>
            </w:r>
            <w:proofErr w:type="spellEnd"/>
            <w:r>
              <w:t xml:space="preserve"> </w:t>
            </w:r>
            <w:proofErr w:type="spellStart"/>
            <w:r>
              <w:t>Мартемьянович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Заместитель руководителя по строительному надзору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C6" w:rsidRDefault="001B3A6F" w:rsidP="0047448B">
            <w:pPr>
              <w:jc w:val="center"/>
            </w:pPr>
            <w:r>
              <w:t>1100865,51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Земельный участок под ИЖС 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Мотолодка Р1647 БТ,</w:t>
            </w:r>
          </w:p>
          <w:p w:rsidR="00AA64C6" w:rsidRDefault="00AA64C6" w:rsidP="0047448B">
            <w:pPr>
              <w:jc w:val="center"/>
            </w:pPr>
            <w:r>
              <w:t>(индивидуальная)</w:t>
            </w:r>
          </w:p>
          <w:p w:rsidR="00AA64C6" w:rsidRDefault="00AA64C6" w:rsidP="0047448B">
            <w:pPr>
              <w:jc w:val="center"/>
            </w:pPr>
            <w:r>
              <w:t>Автоприцеп 821303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</w:tr>
      <w:tr w:rsidR="00AA64C6" w:rsidTr="0047448B">
        <w:trPr>
          <w:trHeight w:val="69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0C3815" w:rsidP="000C3815">
            <w:pPr>
              <w:jc w:val="center"/>
            </w:pPr>
            <w:r>
              <w:t>Земельный участок под г</w:t>
            </w:r>
            <w:r w:rsidR="00AA64C6">
              <w:t>араж</w:t>
            </w:r>
            <w:r>
              <w:t>ный бокс</w:t>
            </w:r>
            <w:bookmarkStart w:id="0" w:name="_GoBack"/>
            <w:bookmarkEnd w:id="0"/>
            <w:r w:rsidR="00AA64C6">
              <w:t xml:space="preserve"> (1/9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</w:tr>
      <w:tr w:rsidR="00AA64C6" w:rsidTr="0047448B">
        <w:trPr>
          <w:trHeight w:val="879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</w:tr>
      <w:tr w:rsidR="00AA64C6" w:rsidTr="0047448B">
        <w:trPr>
          <w:trHeight w:val="112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Гаражный 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</w:tr>
      <w:tr w:rsidR="00AA64C6" w:rsidTr="0047448B">
        <w:trPr>
          <w:trHeight w:val="515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Гаражный бокс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</w:tr>
      <w:tr w:rsidR="00AA64C6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супруга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1B3A6F" w:rsidP="0047448B">
            <w:pPr>
              <w:jc w:val="center"/>
            </w:pPr>
            <w:r>
              <w:t>1259744,87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Земельный участок под  ИЖС 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 xml:space="preserve">Тойота </w:t>
            </w:r>
            <w:proofErr w:type="spellStart"/>
            <w:r>
              <w:t>Витс</w:t>
            </w:r>
            <w:proofErr w:type="spellEnd"/>
            <w: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-</w:t>
            </w:r>
          </w:p>
        </w:tc>
      </w:tr>
      <w:tr w:rsidR="00AA64C6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Дачный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</w:tr>
      <w:tr w:rsidR="00AA64C6" w:rsidTr="0047448B">
        <w:trPr>
          <w:trHeight w:val="3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Квартира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C6" w:rsidRDefault="00AA64C6" w:rsidP="0047448B">
            <w:pPr>
              <w:jc w:val="center"/>
            </w:pPr>
          </w:p>
        </w:tc>
      </w:tr>
    </w:tbl>
    <w:p w:rsidR="00AA64C6" w:rsidRDefault="00AA64C6" w:rsidP="00AA64C6"/>
    <w:p w:rsidR="006B2C24" w:rsidRDefault="001B3A6F">
      <w:r>
        <w:t>,</w:t>
      </w:r>
    </w:p>
    <w:sectPr w:rsidR="006B2C24" w:rsidSect="001D2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C6"/>
    <w:rsid w:val="00034DFB"/>
    <w:rsid w:val="000C3815"/>
    <w:rsid w:val="001B3A6F"/>
    <w:rsid w:val="006B2C24"/>
    <w:rsid w:val="00AA64C6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2017-04-17T07:48:00Z</dcterms:created>
  <dcterms:modified xsi:type="dcterms:W3CDTF">2017-04-17T08:20:00Z</dcterms:modified>
</cp:coreProperties>
</file>