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4" w:rsidRDefault="005E5E74" w:rsidP="005E5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имуществе и обязательствах имущественного характера, представленные государственными гражданскими служащими отдела по жилищному надзору Республиканской службы государственного строительного и жилищного надзора за </w:t>
      </w:r>
      <w:proofErr w:type="spellStart"/>
      <w:r>
        <w:rPr>
          <w:b/>
          <w:sz w:val="28"/>
          <w:szCs w:val="28"/>
        </w:rPr>
        <w:t>отчетный</w:t>
      </w:r>
      <w:proofErr w:type="spellEnd"/>
      <w:r>
        <w:rPr>
          <w:b/>
          <w:sz w:val="28"/>
          <w:szCs w:val="28"/>
        </w:rPr>
        <w:t xml:space="preserve"> финансовый год </w:t>
      </w:r>
    </w:p>
    <w:p w:rsidR="005E5E74" w:rsidRDefault="005E5E74" w:rsidP="005E5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400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31 декабря 201</w:t>
      </w:r>
      <w:r w:rsidR="00400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5E5E74" w:rsidRDefault="005E5E74" w:rsidP="005E5E74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985"/>
        <w:gridCol w:w="1701"/>
        <w:gridCol w:w="1701"/>
        <w:gridCol w:w="708"/>
        <w:gridCol w:w="1134"/>
        <w:gridCol w:w="1418"/>
        <w:gridCol w:w="1276"/>
        <w:gridCol w:w="992"/>
        <w:gridCol w:w="1069"/>
        <w:gridCol w:w="1417"/>
      </w:tblGrid>
      <w:tr w:rsidR="00360927" w:rsidTr="00360927">
        <w:trPr>
          <w:trHeight w:val="32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002E0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2016 год (руб.)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источнике средств, за </w:t>
            </w:r>
            <w:proofErr w:type="spellStart"/>
            <w:r>
              <w:rPr>
                <w:b/>
              </w:rPr>
              <w:t>счет</w:t>
            </w:r>
            <w:proofErr w:type="spellEnd"/>
            <w:r>
              <w:rPr>
                <w:b/>
              </w:rPr>
              <w:t xml:space="preserve"> которых совершена сделка (вид </w:t>
            </w:r>
            <w:proofErr w:type="spellStart"/>
            <w:r>
              <w:rPr>
                <w:b/>
              </w:rPr>
              <w:t>приобретенного</w:t>
            </w:r>
            <w:proofErr w:type="spellEnd"/>
            <w:r>
              <w:rPr>
                <w:b/>
              </w:rPr>
              <w:t xml:space="preserve"> имущества, источники) в 2016 году</w:t>
            </w:r>
          </w:p>
        </w:tc>
      </w:tr>
      <w:tr w:rsidR="00360927" w:rsidTr="00360927">
        <w:trPr>
          <w:trHeight w:val="18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27" w:rsidRDefault="00360927" w:rsidP="0047448B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27" w:rsidRDefault="00360927" w:rsidP="0047448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27" w:rsidRDefault="00360927" w:rsidP="0047448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 (вид собственности)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объекта, основание приобретения</w:t>
            </w:r>
          </w:p>
        </w:tc>
      </w:tr>
      <w:tr w:rsidR="00360927" w:rsidTr="00360927">
        <w:trPr>
          <w:trHeight w:val="786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Ахандаева Ирина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Заместитель руководителя – начальник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1004583,76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Автомобиль легковой Форд Фокус (</w:t>
            </w:r>
            <w:proofErr w:type="gramStart"/>
            <w:r>
              <w:t>индивидуальная</w:t>
            </w:r>
            <w:proofErr w:type="gramEnd"/>
            <w: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  <w:r>
              <w:t>Квартира, (кредит, собственные средства)</w:t>
            </w:r>
          </w:p>
        </w:tc>
      </w:tr>
      <w:tr w:rsidR="00360927" w:rsidTr="00360927">
        <w:trPr>
          <w:trHeight w:val="7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  <w:r>
              <w:t>Квартира (индивидуаль</w:t>
            </w:r>
            <w:r>
              <w:lastRenderedPageBreak/>
              <w:t>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  <w:r>
              <w:lastRenderedPageBreak/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523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89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19, 9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4140CF" w:rsidP="0047448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 xml:space="preserve">49,3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Басанова Яна Юрьевна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F31FD4" w:rsidP="0047448B">
            <w:pPr>
              <w:jc w:val="center"/>
            </w:pPr>
            <w:r>
              <w:t>Консультант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F31FD4" w:rsidP="0047448B">
            <w:pPr>
              <w:jc w:val="center"/>
            </w:pPr>
            <w:r>
              <w:t>536121,71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квартира (1/2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 xml:space="preserve">Автомобиль легковой Тойота </w:t>
            </w:r>
            <w:proofErr w:type="spellStart"/>
            <w:r>
              <w:t>Премио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642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F31FD4" w:rsidP="0047448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F31FD4" w:rsidP="0047448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F31FD4" w:rsidP="0047448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F31FD4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F31FD4" w:rsidP="0047448B">
            <w:pPr>
              <w:jc w:val="center"/>
            </w:pPr>
            <w:r>
              <w:t>59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F31FD4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F31FD4">
        <w:trPr>
          <w:trHeight w:val="573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 xml:space="preserve">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59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Намдакова Марина Доржиевна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Консультант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589034,50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 xml:space="preserve">Автомобиль легковой Тойота </w:t>
            </w:r>
            <w:proofErr w:type="spellStart"/>
            <w:r>
              <w:t>Хариер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68,5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396190,14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68,5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68,5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68,5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proofErr w:type="spellStart"/>
            <w:r>
              <w:t>Литвинцев</w:t>
            </w:r>
            <w:proofErr w:type="spellEnd"/>
            <w:r>
              <w:t xml:space="preserve"> Николай Рюрикович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Главный специалист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366496,04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  <w:r>
              <w:t>Квартира (1/4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800</w:t>
            </w: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  <w:r>
              <w:t>121</w:t>
            </w: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  <w: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</w:p>
          <w:p w:rsidR="00360927" w:rsidRDefault="00360927" w:rsidP="0047448B">
            <w:pPr>
              <w:jc w:val="center"/>
            </w:pPr>
            <w:r>
              <w:t>Россия</w:t>
            </w:r>
          </w:p>
          <w:p w:rsidR="00360927" w:rsidRPr="00816578" w:rsidRDefault="00360927" w:rsidP="00816578"/>
          <w:p w:rsidR="00360927" w:rsidRPr="00816578" w:rsidRDefault="00360927" w:rsidP="00816578"/>
          <w:p w:rsidR="00360927" w:rsidRDefault="00360927" w:rsidP="00816578"/>
          <w:p w:rsidR="00360927" w:rsidRPr="00816578" w:rsidRDefault="00360927" w:rsidP="00816578"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 xml:space="preserve">Легковой автомобиль Ниссан </w:t>
            </w:r>
            <w:proofErr w:type="spellStart"/>
            <w:r>
              <w:t>Икстрэйл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129724,74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Квартира (1/4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172B13" w:rsidTr="00172B13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360927" w:rsidP="0047448B">
            <w:pPr>
              <w:jc w:val="center"/>
            </w:pPr>
            <w:r>
              <w:t xml:space="preserve">Балданова </w:t>
            </w:r>
            <w:proofErr w:type="spellStart"/>
            <w:r>
              <w:t>Гармасу</w:t>
            </w:r>
            <w:proofErr w:type="spellEnd"/>
            <w:r>
              <w:t xml:space="preserve"> </w:t>
            </w:r>
            <w:proofErr w:type="spellStart"/>
            <w:r>
              <w:t>Гомбоевна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Главный специалист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196697,38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36092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57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172B13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927" w:rsidRDefault="00360927" w:rsidP="0047448B">
            <w:pPr>
              <w:jc w:val="center"/>
            </w:pPr>
          </w:p>
        </w:tc>
      </w:tr>
      <w:tr w:rsidR="00172B13" w:rsidTr="00172B13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B13" w:rsidRDefault="00172B13" w:rsidP="0047448B">
            <w:pPr>
              <w:jc w:val="center"/>
            </w:pPr>
          </w:p>
        </w:tc>
      </w:tr>
      <w:tr w:rsidR="0036092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  <w:r>
              <w:t>Иванова Ирина Борисовна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Главный специалист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214814,33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Легковой автомобиль  БМВ Икс5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4A71B7" w:rsidP="0047448B">
            <w:pPr>
              <w:jc w:val="center"/>
            </w:pPr>
            <w:r>
              <w:t>65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885CA5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885CA5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CA5" w:rsidRDefault="004A71B7" w:rsidP="0047448B">
            <w:pPr>
              <w:jc w:val="center"/>
            </w:pPr>
            <w:r>
              <w:t>65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</w:tr>
      <w:tr w:rsidR="00885CA5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CA5" w:rsidRDefault="00885CA5" w:rsidP="0047448B">
            <w:pPr>
              <w:jc w:val="center"/>
            </w:pPr>
            <w:r>
              <w:t>25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  <w:p w:rsidR="00885CA5" w:rsidRDefault="00885CA5" w:rsidP="0047448B">
            <w:pPr>
              <w:jc w:val="center"/>
            </w:pPr>
          </w:p>
        </w:tc>
      </w:tr>
      <w:tr w:rsidR="00885CA5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CA5" w:rsidRDefault="00885CA5" w:rsidP="0047448B">
            <w:pPr>
              <w:jc w:val="center"/>
            </w:pPr>
            <w:r>
              <w:t>400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</w:tr>
      <w:tr w:rsidR="00885CA5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4A71B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4A71B7" w:rsidP="0047448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4A71B7" w:rsidP="0047448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CA5" w:rsidRDefault="004A71B7" w:rsidP="0047448B">
            <w:pPr>
              <w:jc w:val="center"/>
            </w:pPr>
            <w:r>
              <w:t>65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4A71B7" w:rsidP="0047448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A5" w:rsidRDefault="00885CA5" w:rsidP="0047448B">
            <w:pPr>
              <w:jc w:val="center"/>
            </w:pPr>
          </w:p>
        </w:tc>
      </w:tr>
      <w:tr w:rsidR="00360927" w:rsidTr="004A71B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  <w:r>
              <w:t>Степанова Наталья Борисовна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4A71B7" w:rsidP="0047448B">
            <w:pPr>
              <w:jc w:val="center"/>
            </w:pPr>
            <w:r>
              <w:t>Главный специалист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4A71B7" w:rsidP="0047448B">
            <w:pPr>
              <w:jc w:val="center"/>
            </w:pPr>
            <w:r>
              <w:t>417757,64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4A71B7" w:rsidP="004A71B7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4A71B7" w:rsidP="0047448B">
            <w:pPr>
              <w:jc w:val="center"/>
            </w:pPr>
            <w: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7" w:rsidRDefault="004A71B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4A71B7" w:rsidP="0047448B">
            <w:pPr>
              <w:jc w:val="center"/>
            </w:pPr>
            <w:r>
              <w:t xml:space="preserve">Легковой автомобиль Тойота </w:t>
            </w:r>
            <w:proofErr w:type="spellStart"/>
            <w:r>
              <w:t>Клюгер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927" w:rsidRDefault="00360927" w:rsidP="0047448B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927" w:rsidRDefault="00360927" w:rsidP="0047448B">
            <w:pPr>
              <w:jc w:val="center"/>
            </w:pPr>
          </w:p>
        </w:tc>
      </w:tr>
      <w:tr w:rsidR="004A71B7" w:rsidTr="004A71B7">
        <w:trPr>
          <w:trHeight w:val="1066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  <w:r>
              <w:t>280949,93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A71B7">
            <w:pPr>
              <w:jc w:val="center"/>
            </w:pPr>
            <w:r>
              <w:t>Квартира (1/5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B7" w:rsidRDefault="004A71B7" w:rsidP="0047448B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</w:tr>
      <w:tr w:rsidR="004A71B7" w:rsidTr="00360927">
        <w:trPr>
          <w:trHeight w:val="1066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A71B7">
            <w:pPr>
              <w:jc w:val="center"/>
            </w:pPr>
            <w:r>
              <w:t>Квартира (1/5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B7" w:rsidRDefault="004A71B7" w:rsidP="0047448B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7" w:rsidRDefault="004A71B7" w:rsidP="0047448B">
            <w:pPr>
              <w:jc w:val="center"/>
            </w:pPr>
          </w:p>
        </w:tc>
      </w:tr>
    </w:tbl>
    <w:p w:rsidR="005E5E74" w:rsidRDefault="005E5E74" w:rsidP="005E5E74"/>
    <w:p w:rsidR="005E5E74" w:rsidRDefault="005E5E74" w:rsidP="005E5E74"/>
    <w:p w:rsidR="005E5E74" w:rsidRDefault="005E5E74" w:rsidP="005E5E74"/>
    <w:p w:rsidR="005E5E74" w:rsidRDefault="005E5E74" w:rsidP="005E5E74"/>
    <w:p w:rsidR="006B2C24" w:rsidRDefault="006B2C24"/>
    <w:sectPr w:rsidR="006B2C24" w:rsidSect="001D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4"/>
    <w:rsid w:val="00034DFB"/>
    <w:rsid w:val="00172B13"/>
    <w:rsid w:val="00360927"/>
    <w:rsid w:val="004002E0"/>
    <w:rsid w:val="004140CF"/>
    <w:rsid w:val="004A71B7"/>
    <w:rsid w:val="005E5E74"/>
    <w:rsid w:val="006B2C24"/>
    <w:rsid w:val="00816578"/>
    <w:rsid w:val="00885CA5"/>
    <w:rsid w:val="00B80F07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4</cp:revision>
  <dcterms:created xsi:type="dcterms:W3CDTF">2017-04-17T08:05:00Z</dcterms:created>
  <dcterms:modified xsi:type="dcterms:W3CDTF">2017-05-02T04:06:00Z</dcterms:modified>
</cp:coreProperties>
</file>