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20" w:firstRow="1" w:lastRow="0" w:firstColumn="0" w:lastColumn="0" w:noHBand="0" w:noVBand="1"/>
      </w:tblPr>
      <w:tblGrid>
        <w:gridCol w:w="675"/>
        <w:gridCol w:w="10348"/>
        <w:gridCol w:w="1843"/>
        <w:gridCol w:w="1843"/>
      </w:tblGrid>
      <w:tr w:rsidR="00167989" w:rsidRPr="00AD1CE3" w:rsidTr="00747FD0">
        <w:trPr>
          <w:trHeight w:val="301"/>
        </w:trPr>
        <w:tc>
          <w:tcPr>
            <w:tcW w:w="14709" w:type="dxa"/>
            <w:gridSpan w:val="4"/>
          </w:tcPr>
          <w:p w:rsidR="00167989" w:rsidRPr="00167989" w:rsidRDefault="00167989" w:rsidP="00747FD0">
            <w:pPr>
              <w:jc w:val="center"/>
              <w:rPr>
                <w:sz w:val="24"/>
                <w:szCs w:val="24"/>
              </w:rPr>
            </w:pPr>
            <w:r w:rsidRPr="00167989">
              <w:rPr>
                <w:sz w:val="24"/>
                <w:szCs w:val="24"/>
              </w:rPr>
              <w:t>Программа мероприятий  на 2017 год</w:t>
            </w:r>
          </w:p>
          <w:p w:rsidR="00167989" w:rsidRPr="00167989" w:rsidRDefault="00167989" w:rsidP="00747FD0">
            <w:pPr>
              <w:jc w:val="center"/>
              <w:rPr>
                <w:sz w:val="24"/>
                <w:szCs w:val="24"/>
              </w:rPr>
            </w:pPr>
            <w:r w:rsidRPr="00167989">
              <w:rPr>
                <w:sz w:val="24"/>
                <w:szCs w:val="24"/>
              </w:rPr>
              <w:t xml:space="preserve">по профилактике нарушений обязательных требований лицами, </w:t>
            </w:r>
          </w:p>
          <w:p w:rsidR="008E62A5" w:rsidRPr="00167989" w:rsidRDefault="00167989" w:rsidP="008E62A5">
            <w:pPr>
              <w:jc w:val="center"/>
              <w:rPr>
                <w:sz w:val="24"/>
                <w:szCs w:val="24"/>
              </w:rPr>
            </w:pPr>
            <w:proofErr w:type="gramStart"/>
            <w:r w:rsidRPr="00167989">
              <w:rPr>
                <w:sz w:val="24"/>
                <w:szCs w:val="24"/>
              </w:rPr>
              <w:t>осуществляющими</w:t>
            </w:r>
            <w:proofErr w:type="gramEnd"/>
            <w:r w:rsidRPr="00167989">
              <w:rPr>
                <w:sz w:val="24"/>
                <w:szCs w:val="24"/>
              </w:rPr>
              <w:t xml:space="preserve"> </w:t>
            </w:r>
            <w:r w:rsidR="008E62A5">
              <w:rPr>
                <w:sz w:val="24"/>
                <w:szCs w:val="24"/>
              </w:rPr>
              <w:t>привлечение денежных средств участников долевого строительства</w:t>
            </w:r>
          </w:p>
          <w:p w:rsidR="00167989" w:rsidRPr="00AD1CE3" w:rsidRDefault="008E62A5" w:rsidP="008E6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167989" w:rsidRPr="00167989">
              <w:rPr>
                <w:sz w:val="24"/>
                <w:szCs w:val="24"/>
              </w:rPr>
              <w:t>строительств</w:t>
            </w:r>
            <w:r>
              <w:rPr>
                <w:sz w:val="24"/>
                <w:szCs w:val="24"/>
              </w:rPr>
              <w:t>а</w:t>
            </w:r>
            <w:r w:rsidR="00167989" w:rsidRPr="00167989">
              <w:rPr>
                <w:sz w:val="24"/>
                <w:szCs w:val="24"/>
              </w:rPr>
              <w:t xml:space="preserve"> многоквартирных домов и иных объектов недвижимости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67989" w:rsidRPr="002D0925" w:rsidTr="00747FD0">
        <w:trPr>
          <w:trHeight w:val="568"/>
        </w:trPr>
        <w:tc>
          <w:tcPr>
            <w:tcW w:w="675" w:type="dxa"/>
          </w:tcPr>
          <w:p w:rsidR="00167989" w:rsidRPr="002D0925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67989" w:rsidRDefault="00167989" w:rsidP="00747FD0">
            <w:pPr>
              <w:rPr>
                <w:sz w:val="24"/>
                <w:szCs w:val="24"/>
              </w:rPr>
            </w:pPr>
            <w:r w:rsidRPr="008E73E1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доклада за 2016 год на коллегию </w:t>
            </w:r>
            <w:r w:rsidRPr="008E73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Минстроя РБ</w:t>
            </w:r>
          </w:p>
          <w:p w:rsidR="00167989" w:rsidRDefault="00167989" w:rsidP="00747F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 надзорной деятельности в области долевого строительства</w:t>
            </w:r>
          </w:p>
        </w:tc>
        <w:tc>
          <w:tcPr>
            <w:tcW w:w="1843" w:type="dxa"/>
          </w:tcPr>
          <w:p w:rsidR="00167989" w:rsidRPr="002D0925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Базарова Ж.О.</w:t>
            </w:r>
          </w:p>
        </w:tc>
        <w:tc>
          <w:tcPr>
            <w:tcW w:w="1843" w:type="dxa"/>
          </w:tcPr>
          <w:p w:rsidR="00167989" w:rsidRPr="002D0925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</w:t>
            </w:r>
          </w:p>
        </w:tc>
      </w:tr>
      <w:tr w:rsidR="00167989" w:rsidRPr="002D0925" w:rsidTr="00747FD0">
        <w:trPr>
          <w:trHeight w:val="568"/>
        </w:trPr>
        <w:tc>
          <w:tcPr>
            <w:tcW w:w="675" w:type="dxa"/>
          </w:tcPr>
          <w:p w:rsidR="00167989" w:rsidRPr="002D0925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167989" w:rsidRDefault="00167989" w:rsidP="00747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</w:t>
            </w:r>
            <w:r w:rsidRPr="005270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сайте Госстройжилнадзора информации о нововведениях в законодательство в области долевого строительства  </w:t>
            </w:r>
            <w:r w:rsidRPr="00085443">
              <w:rPr>
                <w:sz w:val="24"/>
                <w:szCs w:val="24"/>
              </w:rPr>
              <w:t>многоквартирных     домов   и   (или)      иных     объектов    недвижимости</w:t>
            </w:r>
            <w:r>
              <w:rPr>
                <w:sz w:val="24"/>
                <w:szCs w:val="24"/>
              </w:rPr>
              <w:t>, а также в законодательство о ЖСК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3" w:type="dxa"/>
          </w:tcPr>
          <w:p w:rsidR="00167989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Базарова Ж.О.</w:t>
            </w:r>
          </w:p>
          <w:p w:rsidR="00167989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Мухачева И.Н. </w:t>
            </w:r>
            <w:r w:rsidRPr="002D09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67989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</w:t>
            </w:r>
          </w:p>
        </w:tc>
      </w:tr>
      <w:tr w:rsidR="00167989" w:rsidRPr="002D0925" w:rsidTr="00747FD0">
        <w:trPr>
          <w:trHeight w:val="568"/>
        </w:trPr>
        <w:tc>
          <w:tcPr>
            <w:tcW w:w="675" w:type="dxa"/>
          </w:tcPr>
          <w:p w:rsidR="00167989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167989" w:rsidRPr="008E73E1" w:rsidRDefault="00167989" w:rsidP="00747FD0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 соответствии с медиа-планом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материалов для публикации в СМИ о правовых механизмах, регулирующих </w:t>
            </w:r>
            <w:r w:rsidRPr="00A41764">
              <w:rPr>
                <w:sz w:val="24"/>
                <w:szCs w:val="24"/>
              </w:rPr>
              <w:t>деятельность в области долевого строительства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67989" w:rsidRPr="002D0925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Мухачева И.Н. </w:t>
            </w:r>
            <w:r w:rsidRPr="002D09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67989" w:rsidRPr="002D0925" w:rsidRDefault="00167989" w:rsidP="00747F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167989" w:rsidRPr="002D0925" w:rsidTr="00747FD0">
        <w:trPr>
          <w:trHeight w:val="568"/>
        </w:trPr>
        <w:tc>
          <w:tcPr>
            <w:tcW w:w="675" w:type="dxa"/>
          </w:tcPr>
          <w:p w:rsidR="00167989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167989" w:rsidRPr="002D0925" w:rsidRDefault="00167989" w:rsidP="00747FD0">
            <w:pPr>
              <w:rPr>
                <w:sz w:val="24"/>
                <w:szCs w:val="24"/>
              </w:rPr>
            </w:pPr>
            <w:r w:rsidRPr="005270AA">
              <w:rPr>
                <w:sz w:val="24"/>
                <w:szCs w:val="24"/>
              </w:rPr>
              <w:t xml:space="preserve">Размещение информации </w:t>
            </w:r>
            <w:r>
              <w:rPr>
                <w:sz w:val="24"/>
                <w:szCs w:val="24"/>
              </w:rPr>
              <w:t xml:space="preserve">о результатах деятельности сектора по контролю за долевым строительством </w:t>
            </w:r>
            <w:r w:rsidRPr="005270AA">
              <w:rPr>
                <w:sz w:val="24"/>
                <w:szCs w:val="24"/>
              </w:rPr>
              <w:t>многоквартирных домов и иных объектов недвижимости</w:t>
            </w:r>
            <w:r>
              <w:rPr>
                <w:sz w:val="24"/>
                <w:szCs w:val="24"/>
              </w:rPr>
              <w:t>, а также за деятельностью ЖСК</w:t>
            </w:r>
            <w:r w:rsidRPr="005270AA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сайте Госстройжилнадзора, </w:t>
            </w:r>
            <w:r w:rsidRPr="005270AA">
              <w:rPr>
                <w:sz w:val="24"/>
                <w:szCs w:val="24"/>
              </w:rPr>
              <w:t>обновление материалов информационного</w:t>
            </w:r>
            <w:r>
              <w:rPr>
                <w:sz w:val="24"/>
                <w:szCs w:val="24"/>
              </w:rPr>
              <w:t xml:space="preserve"> </w:t>
            </w:r>
            <w:r w:rsidRPr="005270AA">
              <w:rPr>
                <w:sz w:val="24"/>
                <w:szCs w:val="24"/>
              </w:rPr>
              <w:t xml:space="preserve">стенда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67989" w:rsidRPr="002D0925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Мархакшинов Б.В.</w:t>
            </w:r>
          </w:p>
        </w:tc>
        <w:tc>
          <w:tcPr>
            <w:tcW w:w="1843" w:type="dxa"/>
          </w:tcPr>
          <w:p w:rsidR="00167989" w:rsidRPr="002D0925" w:rsidRDefault="00167989" w:rsidP="00747F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167989" w:rsidRPr="002D0925" w:rsidTr="00747FD0">
        <w:trPr>
          <w:trHeight w:val="568"/>
        </w:trPr>
        <w:tc>
          <w:tcPr>
            <w:tcW w:w="675" w:type="dxa"/>
          </w:tcPr>
          <w:p w:rsidR="00167989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167989" w:rsidRPr="005270AA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технической учебы по изменениям, введенным в федеральное законодательство в области долевого строительства</w:t>
            </w:r>
          </w:p>
        </w:tc>
        <w:tc>
          <w:tcPr>
            <w:tcW w:w="1843" w:type="dxa"/>
          </w:tcPr>
          <w:p w:rsidR="00167989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Базарова Ж.О.</w:t>
            </w:r>
          </w:p>
          <w:p w:rsidR="00167989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Мухачева И.Н. </w:t>
            </w:r>
          </w:p>
          <w:p w:rsidR="00167989" w:rsidRPr="002D0925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Мархакшинов Б.В.</w:t>
            </w:r>
            <w:r w:rsidRPr="002D09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67989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введения изменений</w:t>
            </w:r>
          </w:p>
        </w:tc>
      </w:tr>
      <w:tr w:rsidR="00167989" w:rsidRPr="002D0925" w:rsidTr="00747FD0">
        <w:trPr>
          <w:trHeight w:val="561"/>
        </w:trPr>
        <w:tc>
          <w:tcPr>
            <w:tcW w:w="675" w:type="dxa"/>
          </w:tcPr>
          <w:p w:rsidR="00167989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167989" w:rsidRPr="00151B55" w:rsidRDefault="00167989" w:rsidP="00747FD0">
            <w:pPr>
              <w:jc w:val="both"/>
              <w:rPr>
                <w:sz w:val="24"/>
                <w:szCs w:val="24"/>
              </w:rPr>
            </w:pPr>
            <w:r w:rsidRPr="00151B55">
              <w:rPr>
                <w:sz w:val="24"/>
                <w:szCs w:val="24"/>
              </w:rPr>
              <w:t xml:space="preserve">Проведение семинар </w:t>
            </w:r>
            <w:r w:rsidR="00384F94">
              <w:rPr>
                <w:sz w:val="24"/>
                <w:szCs w:val="24"/>
              </w:rPr>
              <w:t>–</w:t>
            </w:r>
            <w:r w:rsidRPr="00151B55">
              <w:rPr>
                <w:sz w:val="24"/>
                <w:szCs w:val="24"/>
              </w:rPr>
              <w:t xml:space="preserve"> совещаний  для застройщиков, ЖСК </w:t>
            </w:r>
          </w:p>
        </w:tc>
        <w:tc>
          <w:tcPr>
            <w:tcW w:w="1843" w:type="dxa"/>
          </w:tcPr>
          <w:p w:rsidR="00167989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Базарова Ж.О.</w:t>
            </w:r>
          </w:p>
          <w:p w:rsidR="00167989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Мухачева И.Н. </w:t>
            </w:r>
          </w:p>
          <w:p w:rsidR="00167989" w:rsidRPr="00151B55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Мархакшинов Б.В.</w:t>
            </w:r>
            <w:r w:rsidRPr="002D09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67989" w:rsidRPr="00151B55" w:rsidRDefault="00167989" w:rsidP="00747FD0">
            <w:pPr>
              <w:rPr>
                <w:sz w:val="24"/>
                <w:szCs w:val="24"/>
              </w:rPr>
            </w:pPr>
            <w:r w:rsidRPr="00151B55">
              <w:rPr>
                <w:sz w:val="24"/>
                <w:szCs w:val="24"/>
              </w:rPr>
              <w:t xml:space="preserve">2 квартал </w:t>
            </w:r>
          </w:p>
          <w:p w:rsidR="00167989" w:rsidRPr="00151B55" w:rsidRDefault="00167989" w:rsidP="00747FD0">
            <w:pPr>
              <w:rPr>
                <w:sz w:val="24"/>
                <w:szCs w:val="24"/>
              </w:rPr>
            </w:pPr>
          </w:p>
        </w:tc>
      </w:tr>
      <w:tr w:rsidR="00384F94" w:rsidRPr="002D0925" w:rsidTr="00747FD0">
        <w:trPr>
          <w:trHeight w:val="561"/>
        </w:trPr>
        <w:tc>
          <w:tcPr>
            <w:tcW w:w="675" w:type="dxa"/>
          </w:tcPr>
          <w:p w:rsidR="00384F94" w:rsidRDefault="00384F94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384F94" w:rsidRPr="00151B55" w:rsidRDefault="00384F94" w:rsidP="00384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юридическим лицам предостережения о недопустимости  нарушения обязательных требований и о необходимости принятия мер по обеспечению соблюдения этих требований </w:t>
            </w:r>
          </w:p>
        </w:tc>
        <w:tc>
          <w:tcPr>
            <w:tcW w:w="1843" w:type="dxa"/>
          </w:tcPr>
          <w:p w:rsidR="00384F94" w:rsidRDefault="00384F94" w:rsidP="0038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Базарова Ж.О.</w:t>
            </w:r>
          </w:p>
          <w:p w:rsidR="00384F94" w:rsidRDefault="00384F94" w:rsidP="0038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Мухачева И.Н. </w:t>
            </w:r>
          </w:p>
          <w:p w:rsidR="00384F94" w:rsidRDefault="00384F94" w:rsidP="00384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Мархакшинов Б.В.</w:t>
            </w:r>
          </w:p>
        </w:tc>
        <w:tc>
          <w:tcPr>
            <w:tcW w:w="1843" w:type="dxa"/>
          </w:tcPr>
          <w:p w:rsidR="00384F94" w:rsidRPr="00151B55" w:rsidRDefault="00384F94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- по результатам мероприятий по контролю</w:t>
            </w:r>
          </w:p>
        </w:tc>
      </w:tr>
      <w:tr w:rsidR="00167989" w:rsidRPr="002D0925" w:rsidTr="00747FD0">
        <w:trPr>
          <w:trHeight w:val="560"/>
        </w:trPr>
        <w:tc>
          <w:tcPr>
            <w:tcW w:w="675" w:type="dxa"/>
          </w:tcPr>
          <w:p w:rsidR="00167989" w:rsidRPr="00151B55" w:rsidRDefault="00384F94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167989" w:rsidRDefault="00167989" w:rsidP="00747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писем - запросов в Минстрой РФ для получения методической информации по практике контрольно-надзорной деятельности </w:t>
            </w:r>
          </w:p>
        </w:tc>
        <w:tc>
          <w:tcPr>
            <w:tcW w:w="1843" w:type="dxa"/>
          </w:tcPr>
          <w:p w:rsidR="00167989" w:rsidRPr="00151B55" w:rsidRDefault="00167989" w:rsidP="00747FD0">
            <w:pPr>
              <w:rPr>
                <w:sz w:val="24"/>
                <w:szCs w:val="24"/>
              </w:rPr>
            </w:pPr>
            <w:r w:rsidRPr="002D0925">
              <w:rPr>
                <w:sz w:val="24"/>
                <w:szCs w:val="24"/>
              </w:rPr>
              <w:t>Базарова Ж.О.</w:t>
            </w:r>
          </w:p>
        </w:tc>
        <w:tc>
          <w:tcPr>
            <w:tcW w:w="1843" w:type="dxa"/>
          </w:tcPr>
          <w:p w:rsidR="00167989" w:rsidRPr="00151B55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</w:t>
            </w:r>
          </w:p>
        </w:tc>
      </w:tr>
      <w:tr w:rsidR="00167989" w:rsidRPr="002D0925" w:rsidTr="00747FD0">
        <w:trPr>
          <w:trHeight w:val="271"/>
        </w:trPr>
        <w:tc>
          <w:tcPr>
            <w:tcW w:w="675" w:type="dxa"/>
          </w:tcPr>
          <w:p w:rsidR="00167989" w:rsidRDefault="00384F94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167989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граждан, застройщиков по вопросам долевого строительства</w:t>
            </w:r>
          </w:p>
        </w:tc>
        <w:tc>
          <w:tcPr>
            <w:tcW w:w="1843" w:type="dxa"/>
          </w:tcPr>
          <w:p w:rsidR="00167989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Базарова Ж.О.</w:t>
            </w:r>
          </w:p>
          <w:p w:rsidR="00167989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Мухачева И.Н. </w:t>
            </w:r>
          </w:p>
          <w:p w:rsidR="00167989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Мархакшинов Б.В.</w:t>
            </w:r>
          </w:p>
        </w:tc>
        <w:tc>
          <w:tcPr>
            <w:tcW w:w="1843" w:type="dxa"/>
          </w:tcPr>
          <w:p w:rsidR="00167989" w:rsidRDefault="00167989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47FD0" w:rsidRPr="002D0925" w:rsidTr="00747FD0">
        <w:trPr>
          <w:trHeight w:val="271"/>
        </w:trPr>
        <w:tc>
          <w:tcPr>
            <w:tcW w:w="675" w:type="dxa"/>
          </w:tcPr>
          <w:p w:rsidR="00747FD0" w:rsidRDefault="00747FD0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747FD0" w:rsidRDefault="00747FD0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обобщение практики осуществления государственного контроля (надзора) и размещение на официальном сайте этих обобщений и рекомендаций застройщикам.</w:t>
            </w:r>
          </w:p>
        </w:tc>
        <w:tc>
          <w:tcPr>
            <w:tcW w:w="1843" w:type="dxa"/>
          </w:tcPr>
          <w:p w:rsidR="00747FD0" w:rsidRDefault="00747FD0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Базарова Ж.О.</w:t>
            </w:r>
          </w:p>
          <w:p w:rsidR="00747FD0" w:rsidRDefault="00747FD0" w:rsidP="0074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Мухачева И.Н.</w:t>
            </w:r>
          </w:p>
        </w:tc>
        <w:tc>
          <w:tcPr>
            <w:tcW w:w="1843" w:type="dxa"/>
          </w:tcPr>
          <w:p w:rsidR="00747FD0" w:rsidRDefault="001F4078" w:rsidP="00747F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Переодически</w:t>
            </w:r>
            <w:proofErr w:type="spellEnd"/>
          </w:p>
        </w:tc>
      </w:tr>
    </w:tbl>
    <w:p w:rsidR="00AD1CE3" w:rsidRPr="00167989" w:rsidRDefault="00167989" w:rsidP="001679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Консультант сектора по контролю за долевым строительством                                                                                          Базарова</w:t>
      </w:r>
      <w:r w:rsidRPr="006D24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Ж.О.</w:t>
      </w:r>
    </w:p>
    <w:sectPr w:rsidR="00AD1CE3" w:rsidRPr="00167989" w:rsidSect="00384F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1CE3"/>
    <w:rsid w:val="00167989"/>
    <w:rsid w:val="001F4078"/>
    <w:rsid w:val="00384F94"/>
    <w:rsid w:val="003F449E"/>
    <w:rsid w:val="00457BE5"/>
    <w:rsid w:val="00731D3A"/>
    <w:rsid w:val="00747FD0"/>
    <w:rsid w:val="00865001"/>
    <w:rsid w:val="008E62A5"/>
    <w:rsid w:val="00AD1CE3"/>
    <w:rsid w:val="00D9182E"/>
    <w:rsid w:val="00E4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D1CE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БазароваЖО</dc:creator>
  <cp:lastModifiedBy>AlexShangin</cp:lastModifiedBy>
  <cp:revision>3</cp:revision>
  <cp:lastPrinted>2017-02-17T06:15:00Z</cp:lastPrinted>
  <dcterms:created xsi:type="dcterms:W3CDTF">2017-09-25T05:39:00Z</dcterms:created>
  <dcterms:modified xsi:type="dcterms:W3CDTF">2017-09-25T05:41:00Z</dcterms:modified>
</cp:coreProperties>
</file>