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E6" w:rsidRPr="009F2FDE" w:rsidRDefault="00B15BE6" w:rsidP="009F2F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_GoBack"/>
      <w:bookmarkEnd w:id="0"/>
      <w:bookmarkEnd w:id="1"/>
      <w:r w:rsidRPr="009F2FDE">
        <w:rPr>
          <w:rFonts w:ascii="Times New Roman" w:hAnsi="Times New Roman" w:cs="Times New Roman"/>
          <w:sz w:val="24"/>
          <w:szCs w:val="24"/>
        </w:rPr>
        <w:t>Проект</w:t>
      </w:r>
    </w:p>
    <w:p w:rsidR="00AE52DA" w:rsidRPr="009F2FDE" w:rsidRDefault="00AE52DA" w:rsidP="009F2F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3B5" w:rsidRPr="003255EC" w:rsidRDefault="007403B5" w:rsidP="009F2F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BE6" w:rsidRDefault="00B15BE6" w:rsidP="00B15BE6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A939F3">
        <w:rPr>
          <w:rFonts w:ascii="Times New Roman" w:hAnsi="Times New Roman"/>
          <w:color w:val="000000"/>
          <w:sz w:val="28"/>
          <w:szCs w:val="28"/>
        </w:rPr>
        <w:t>ПРАВИТЕЛЬСТВО РЕСПУБЛИКИ БУРЯТИЯ</w:t>
      </w:r>
    </w:p>
    <w:p w:rsidR="00B15BE6" w:rsidRPr="00A939F3" w:rsidRDefault="00B15BE6" w:rsidP="00B15B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E6" w:rsidRPr="00C66B7C" w:rsidRDefault="00B15BE6" w:rsidP="00B15BE6">
      <w:pPr>
        <w:pStyle w:val="2"/>
        <w:spacing w:after="480"/>
      </w:pPr>
      <w:r w:rsidRPr="00A939F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15BE6" w:rsidRPr="00A939F3" w:rsidRDefault="00B15BE6" w:rsidP="00B15BE6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от « ___» __________201</w:t>
      </w:r>
      <w:r w:rsidR="00594851">
        <w:rPr>
          <w:rFonts w:ascii="Times New Roman" w:hAnsi="Times New Roman" w:cs="Times New Roman"/>
          <w:bCs/>
          <w:sz w:val="28"/>
          <w:szCs w:val="28"/>
        </w:rPr>
        <w:t>8</w:t>
      </w:r>
      <w:r w:rsidRPr="00A939F3">
        <w:rPr>
          <w:rFonts w:ascii="Times New Roman" w:hAnsi="Times New Roman" w:cs="Times New Roman"/>
          <w:bCs/>
          <w:sz w:val="28"/>
          <w:szCs w:val="28"/>
        </w:rPr>
        <w:t xml:space="preserve"> г. №_____</w:t>
      </w:r>
    </w:p>
    <w:p w:rsidR="00B15BE6" w:rsidRDefault="00B15BE6" w:rsidP="00B15B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г. Улан-Удэ</w:t>
      </w:r>
    </w:p>
    <w:p w:rsidR="00B15BE6" w:rsidRPr="00A939F3" w:rsidRDefault="00B15BE6" w:rsidP="00B15B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BE6" w:rsidRDefault="00B15BE6" w:rsidP="00B15BE6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B7C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E52D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Республики Бурятия 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2B17">
        <w:rPr>
          <w:rFonts w:ascii="Times New Roman" w:hAnsi="Times New Roman" w:cs="Times New Roman"/>
          <w:b/>
          <w:bCs/>
          <w:sz w:val="28"/>
          <w:szCs w:val="28"/>
        </w:rPr>
        <w:t>1.09.2015 № 460</w:t>
      </w:r>
      <w:r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</w:p>
    <w:p w:rsidR="00B15BE6" w:rsidRDefault="001E2B17" w:rsidP="00B15BE6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 о Республиканской службе государственного строительного и жилищного надзора»</w:t>
      </w:r>
    </w:p>
    <w:p w:rsidR="00B15BE6" w:rsidRDefault="00B15BE6" w:rsidP="00B15B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BE6" w:rsidRDefault="00B15BE6" w:rsidP="00B15B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BE6" w:rsidRDefault="007F373C" w:rsidP="007403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594851">
        <w:rPr>
          <w:rFonts w:ascii="Times New Roman" w:hAnsi="Times New Roman" w:cs="Times New Roman"/>
          <w:sz w:val="28"/>
          <w:szCs w:val="28"/>
        </w:rPr>
        <w:t xml:space="preserve">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Республиканской службы государственного строительного и жилищного надзора</w:t>
      </w:r>
      <w:r w:rsidR="00B155B4">
        <w:rPr>
          <w:rFonts w:ascii="Times New Roman" w:hAnsi="Times New Roman" w:cs="Times New Roman"/>
          <w:sz w:val="28"/>
          <w:szCs w:val="28"/>
        </w:rPr>
        <w:t xml:space="preserve"> </w:t>
      </w:r>
      <w:r w:rsidR="00B15BE6">
        <w:rPr>
          <w:rFonts w:ascii="Times New Roman" w:hAnsi="Times New Roman" w:cs="Times New Roman"/>
          <w:sz w:val="28"/>
          <w:szCs w:val="28"/>
        </w:rPr>
        <w:t>Правительство Республики Бурятия постановляет:</w:t>
      </w:r>
    </w:p>
    <w:p w:rsidR="00B15BE6" w:rsidRPr="007F373C" w:rsidRDefault="00B15BE6" w:rsidP="00B856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C">
        <w:rPr>
          <w:rFonts w:ascii="Times New Roman" w:hAnsi="Times New Roman" w:cs="Times New Roman"/>
          <w:sz w:val="28"/>
          <w:szCs w:val="28"/>
        </w:rPr>
        <w:t>Внести следующ</w:t>
      </w:r>
      <w:r w:rsidR="005D3677" w:rsidRPr="007F373C">
        <w:rPr>
          <w:rFonts w:ascii="Times New Roman" w:hAnsi="Times New Roman" w:cs="Times New Roman"/>
          <w:sz w:val="28"/>
          <w:szCs w:val="28"/>
        </w:rPr>
        <w:t>и</w:t>
      </w:r>
      <w:r w:rsidRPr="007F373C">
        <w:rPr>
          <w:rFonts w:ascii="Times New Roman" w:hAnsi="Times New Roman" w:cs="Times New Roman"/>
          <w:sz w:val="28"/>
          <w:szCs w:val="28"/>
        </w:rPr>
        <w:t>е изменени</w:t>
      </w:r>
      <w:r w:rsidR="005D3677" w:rsidRPr="007F373C">
        <w:rPr>
          <w:rFonts w:ascii="Times New Roman" w:hAnsi="Times New Roman" w:cs="Times New Roman"/>
          <w:sz w:val="28"/>
          <w:szCs w:val="28"/>
        </w:rPr>
        <w:t>я</w:t>
      </w:r>
      <w:r w:rsidRPr="007F373C">
        <w:rPr>
          <w:rFonts w:ascii="Times New Roman" w:hAnsi="Times New Roman" w:cs="Times New Roman"/>
          <w:sz w:val="28"/>
          <w:szCs w:val="28"/>
        </w:rPr>
        <w:t xml:space="preserve"> в </w:t>
      </w:r>
      <w:r w:rsidR="007403B5" w:rsidRPr="007F373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Бурятия от 21.09.2015 № 460 </w:t>
      </w:r>
      <w:r w:rsidR="00B85654">
        <w:rPr>
          <w:rFonts w:ascii="Times New Roman" w:hAnsi="Times New Roman" w:cs="Times New Roman"/>
          <w:sz w:val="28"/>
          <w:szCs w:val="28"/>
        </w:rPr>
        <w:t xml:space="preserve">« Об утверждении Положения о Республиканской службе государственного строительного и жилищного надзора» </w:t>
      </w:r>
      <w:proofErr w:type="gramStart"/>
      <w:r w:rsidR="00AE52DA" w:rsidRPr="007F37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52DA" w:rsidRPr="007F373C">
        <w:rPr>
          <w:rFonts w:ascii="Times New Roman" w:hAnsi="Times New Roman" w:cs="Times New Roman"/>
          <w:sz w:val="28"/>
          <w:szCs w:val="28"/>
        </w:rPr>
        <w:t>в редакции постановлений Правительства Р</w:t>
      </w:r>
      <w:r w:rsidR="002A52E9" w:rsidRPr="007F373C">
        <w:rPr>
          <w:rFonts w:ascii="Times New Roman" w:hAnsi="Times New Roman" w:cs="Times New Roman"/>
          <w:sz w:val="28"/>
          <w:szCs w:val="28"/>
        </w:rPr>
        <w:t>еспублики Бурятия</w:t>
      </w:r>
      <w:r w:rsidR="00AE52DA" w:rsidRPr="007F373C">
        <w:rPr>
          <w:rFonts w:ascii="Times New Roman" w:hAnsi="Times New Roman" w:cs="Times New Roman"/>
          <w:sz w:val="28"/>
          <w:szCs w:val="28"/>
        </w:rPr>
        <w:t xml:space="preserve"> от 20.06.2016 № 261, от 25.08.2016 № 403, от 24.10.2016 № 491</w:t>
      </w:r>
      <w:r w:rsidR="007F373C" w:rsidRPr="007F373C">
        <w:rPr>
          <w:rFonts w:ascii="Times New Roman" w:hAnsi="Times New Roman" w:cs="Times New Roman"/>
          <w:sz w:val="28"/>
          <w:szCs w:val="28"/>
        </w:rPr>
        <w:t>, от 31.07.2017 №380, от 31.01.2018 №51, от 22.02.2018 №94</w:t>
      </w:r>
      <w:r w:rsidR="007F373C">
        <w:rPr>
          <w:rFonts w:ascii="Times New Roman" w:hAnsi="Times New Roman" w:cs="Times New Roman"/>
          <w:sz w:val="28"/>
          <w:szCs w:val="28"/>
        </w:rPr>
        <w:t xml:space="preserve"> </w:t>
      </w:r>
      <w:r w:rsidR="00AE52DA" w:rsidRPr="007F373C">
        <w:rPr>
          <w:rFonts w:ascii="Times New Roman" w:hAnsi="Times New Roman" w:cs="Times New Roman"/>
          <w:sz w:val="28"/>
          <w:szCs w:val="28"/>
        </w:rPr>
        <w:t>)</w:t>
      </w:r>
      <w:r w:rsidR="007403B5" w:rsidRPr="007F373C">
        <w:rPr>
          <w:rFonts w:ascii="Times New Roman" w:hAnsi="Times New Roman" w:cs="Times New Roman"/>
          <w:sz w:val="28"/>
          <w:szCs w:val="28"/>
        </w:rPr>
        <w:t>:</w:t>
      </w:r>
    </w:p>
    <w:p w:rsidR="00B85654" w:rsidRPr="00B85654" w:rsidRDefault="006D3A48" w:rsidP="006D3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52DA">
        <w:rPr>
          <w:rFonts w:ascii="Times New Roman" w:hAnsi="Times New Roman" w:cs="Times New Roman"/>
          <w:sz w:val="28"/>
          <w:szCs w:val="28"/>
        </w:rPr>
        <w:t xml:space="preserve"> </w:t>
      </w:r>
      <w:r w:rsidR="00B85654">
        <w:rPr>
          <w:rFonts w:ascii="Times New Roman" w:hAnsi="Times New Roman" w:cs="Times New Roman"/>
          <w:sz w:val="28"/>
          <w:szCs w:val="28"/>
        </w:rPr>
        <w:t>В приложение №1</w:t>
      </w:r>
      <w:r w:rsidR="00B85654" w:rsidRPr="00B85654">
        <w:rPr>
          <w:rFonts w:ascii="Times New Roman" w:hAnsi="Times New Roman" w:cs="Times New Roman"/>
          <w:sz w:val="28"/>
          <w:szCs w:val="28"/>
        </w:rPr>
        <w:t>:</w:t>
      </w:r>
    </w:p>
    <w:p w:rsidR="005B4BCF" w:rsidRDefault="00B85654" w:rsidP="006D3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5B4BCF">
        <w:rPr>
          <w:rFonts w:ascii="Times New Roman" w:hAnsi="Times New Roman" w:cs="Times New Roman"/>
          <w:sz w:val="28"/>
          <w:szCs w:val="28"/>
        </w:rPr>
        <w:t>Абзац второй пункта 4.1. дополнить предложением следующего содержания</w:t>
      </w:r>
      <w:r w:rsidR="005B4BCF" w:rsidRPr="005B4BCF">
        <w:rPr>
          <w:rFonts w:ascii="Times New Roman" w:hAnsi="Times New Roman" w:cs="Times New Roman"/>
          <w:sz w:val="28"/>
          <w:szCs w:val="28"/>
        </w:rPr>
        <w:t>:</w:t>
      </w:r>
    </w:p>
    <w:p w:rsidR="005B4BCF" w:rsidRDefault="005B4BCF" w:rsidP="006D3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«Второй заместитель является начальником отдела по надзору за строительством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85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BCF" w:rsidRDefault="005B4BCF" w:rsidP="006D3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56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6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Пункт 5.1. изложить в следующей редакции</w:t>
      </w:r>
      <w:r w:rsidRPr="005B4BCF">
        <w:rPr>
          <w:rFonts w:ascii="Times New Roman" w:hAnsi="Times New Roman" w:cs="Times New Roman"/>
          <w:sz w:val="28"/>
          <w:szCs w:val="28"/>
        </w:rPr>
        <w:t>:</w:t>
      </w:r>
    </w:p>
    <w:p w:rsidR="005B4BCF" w:rsidRPr="005B4BCF" w:rsidRDefault="005B4BCF" w:rsidP="006D3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5.1. </w:t>
      </w:r>
      <w:proofErr w:type="spellStart"/>
      <w:r w:rsidR="00375A9B">
        <w:rPr>
          <w:rFonts w:ascii="Times New Roman" w:hAnsi="Times New Roman" w:cs="Times New Roman"/>
          <w:sz w:val="28"/>
          <w:szCs w:val="28"/>
        </w:rPr>
        <w:t>Госстройжилнадзор</w:t>
      </w:r>
      <w:proofErr w:type="spellEnd"/>
      <w:r w:rsidR="00375A9B">
        <w:rPr>
          <w:rFonts w:ascii="Times New Roman" w:hAnsi="Times New Roman" w:cs="Times New Roman"/>
          <w:sz w:val="28"/>
          <w:szCs w:val="28"/>
        </w:rPr>
        <w:t xml:space="preserve"> состоит из руководителя, двух заместителей, один из которых является начальником отдела по жилищному надзору, а </w:t>
      </w:r>
      <w:r w:rsidR="00375A9B">
        <w:rPr>
          <w:rFonts w:ascii="Times New Roman" w:hAnsi="Times New Roman" w:cs="Times New Roman"/>
          <w:sz w:val="28"/>
          <w:szCs w:val="28"/>
        </w:rPr>
        <w:lastRenderedPageBreak/>
        <w:t>второй начальником отдела по надзору за строительством, и структурных подразделений (отделов)</w:t>
      </w:r>
      <w:proofErr w:type="gramStart"/>
      <w:r w:rsidR="00375A9B">
        <w:rPr>
          <w:rFonts w:ascii="Times New Roman" w:hAnsi="Times New Roman" w:cs="Times New Roman"/>
          <w:sz w:val="28"/>
          <w:szCs w:val="28"/>
        </w:rPr>
        <w:t>.</w:t>
      </w:r>
      <w:r w:rsidR="00B8565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85654">
        <w:rPr>
          <w:rFonts w:ascii="Times New Roman" w:hAnsi="Times New Roman" w:cs="Times New Roman"/>
          <w:sz w:val="28"/>
          <w:szCs w:val="28"/>
        </w:rPr>
        <w:t>.</w:t>
      </w:r>
      <w:r w:rsidR="00375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E9" w:rsidRDefault="002A52E9" w:rsidP="006D3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5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№2 изложить в новой редакции согласно приложению №1 к </w:t>
      </w:r>
      <w:r w:rsidR="00B85654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900C74">
        <w:rPr>
          <w:rFonts w:ascii="Times New Roman" w:hAnsi="Times New Roman" w:cs="Times New Roman"/>
          <w:sz w:val="28"/>
          <w:szCs w:val="28"/>
        </w:rPr>
        <w:t>.</w:t>
      </w:r>
    </w:p>
    <w:p w:rsidR="00B15BE6" w:rsidRDefault="007537D4" w:rsidP="007403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BE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15BE6" w:rsidRDefault="00B15BE6" w:rsidP="00B1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7D4" w:rsidRDefault="007537D4" w:rsidP="00B1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FDE" w:rsidRDefault="00B15BE6" w:rsidP="00B1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F2F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="009F2FDE">
        <w:rPr>
          <w:rFonts w:ascii="Times New Roman" w:hAnsi="Times New Roman" w:cs="Times New Roman"/>
          <w:sz w:val="28"/>
          <w:szCs w:val="28"/>
        </w:rPr>
        <w:t xml:space="preserve">   -</w:t>
      </w:r>
    </w:p>
    <w:p w:rsidR="00AE52DA" w:rsidRDefault="009F2FDE" w:rsidP="00B1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B8565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9F2FDE" w:rsidRDefault="009F2FDE" w:rsidP="00B1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Бурятия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А.Цы</w:t>
      </w:r>
      <w:r w:rsidR="00B8565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енов</w:t>
      </w:r>
      <w:proofErr w:type="spellEnd"/>
    </w:p>
    <w:p w:rsidR="00AE52DA" w:rsidRDefault="00AE52DA" w:rsidP="00B1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E6" w:rsidRDefault="00B15BE6" w:rsidP="00B1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B15BE6" w:rsidRDefault="00B15BE6" w:rsidP="00B1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Республиканской службой государственного строительного и жилищного надзора</w:t>
      </w:r>
    </w:p>
    <w:p w:rsidR="00900C74" w:rsidRDefault="00B15BE6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52">
        <w:rPr>
          <w:rFonts w:ascii="Times New Roman" w:hAnsi="Times New Roman" w:cs="Times New Roman"/>
          <w:sz w:val="24"/>
          <w:szCs w:val="24"/>
        </w:rPr>
        <w:t>4</w:t>
      </w:r>
      <w:r w:rsidR="002A52E9">
        <w:rPr>
          <w:rFonts w:ascii="Times New Roman" w:hAnsi="Times New Roman" w:cs="Times New Roman"/>
          <w:sz w:val="24"/>
          <w:szCs w:val="24"/>
        </w:rPr>
        <w:t>6-16-69</w:t>
      </w:r>
      <w:r w:rsidRPr="00BC6452">
        <w:rPr>
          <w:rFonts w:ascii="Times New Roman" w:hAnsi="Times New Roman" w:cs="Times New Roman"/>
          <w:sz w:val="24"/>
          <w:szCs w:val="24"/>
        </w:rPr>
        <w:t xml:space="preserve"> </w:t>
      </w:r>
      <w:r w:rsidR="002A52E9">
        <w:rPr>
          <w:rFonts w:ascii="Times New Roman" w:hAnsi="Times New Roman" w:cs="Times New Roman"/>
          <w:sz w:val="24"/>
          <w:szCs w:val="24"/>
        </w:rPr>
        <w:t>Юсудуров Е.А.</w:t>
      </w: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54" w:rsidRDefault="00B85654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54" w:rsidRDefault="00B85654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54" w:rsidRDefault="00B85654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54" w:rsidRDefault="00B85654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54" w:rsidRDefault="00B85654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54" w:rsidRDefault="00B85654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54" w:rsidRDefault="00B85654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54" w:rsidRDefault="00B85654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9F" w:rsidRDefault="008B5D9F" w:rsidP="000A4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10" w:rsidRDefault="00B31910" w:rsidP="00B3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31910" w:rsidRDefault="00B31910" w:rsidP="00B3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Республики Бурятия </w:t>
      </w:r>
    </w:p>
    <w:p w:rsidR="00B31910" w:rsidRDefault="00B31910" w:rsidP="00B31910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Республики Бурятия от 21.09.2015 № 460 «Об утверждении Положения о Республиканской службе государственного строительного и жилищного надзора»</w:t>
      </w:r>
    </w:p>
    <w:p w:rsidR="00B31910" w:rsidRDefault="00B31910" w:rsidP="00B3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10" w:rsidRDefault="00B31910" w:rsidP="00B31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Республики Бурятия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Правительства Республики Бурятия от 21.09.2015 № 460 «Об утверждении Положения о Республиканской службе государственного строительного и жилищного надзора»  подготовлен в целях оптимизации работы Госстройжилнадзора для исполнения новых полномочий добавленных Службе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31.12.2017 № 485-ФЗ «О внесении изменений в Жилищный кодекс Российской Федерации и отдельные законодательные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B31910" w:rsidRDefault="00B31910" w:rsidP="00B31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соответствии с указанным законом с 11 января 2018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осуществлять:</w:t>
      </w:r>
    </w:p>
    <w:p w:rsidR="00B31910" w:rsidRDefault="00B31910" w:rsidP="00B31910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35"/>
          <w:sz w:val="28"/>
          <w:szCs w:val="28"/>
        </w:rPr>
        <w:t xml:space="preserve">надзор за размещением всей информации в системе ГИС </w:t>
      </w:r>
      <w:proofErr w:type="gramStart"/>
      <w:r>
        <w:rPr>
          <w:rStyle w:val="FontStyle35"/>
          <w:sz w:val="28"/>
          <w:szCs w:val="28"/>
        </w:rPr>
        <w:t>ЖКХ</w:t>
      </w:r>
      <w:proofErr w:type="gramEnd"/>
      <w:r>
        <w:rPr>
          <w:rStyle w:val="FontStyle35"/>
          <w:sz w:val="28"/>
          <w:szCs w:val="28"/>
        </w:rPr>
        <w:t xml:space="preserve"> управляющими организациями, органами местного самоуправления, </w:t>
      </w:r>
      <w:proofErr w:type="spellStart"/>
      <w:r>
        <w:rPr>
          <w:rStyle w:val="FontStyle35"/>
          <w:sz w:val="28"/>
          <w:szCs w:val="28"/>
        </w:rPr>
        <w:t>ресурсоснабжающими</w:t>
      </w:r>
      <w:proofErr w:type="spellEnd"/>
      <w:r>
        <w:rPr>
          <w:rStyle w:val="FontStyle35"/>
          <w:sz w:val="28"/>
          <w:szCs w:val="28"/>
        </w:rPr>
        <w:t xml:space="preserve"> организациями.</w:t>
      </w:r>
    </w:p>
    <w:p w:rsidR="00B31910" w:rsidRDefault="00B31910" w:rsidP="00B31910">
      <w:pPr>
        <w:spacing w:after="0" w:line="240" w:lineRule="auto"/>
        <w:ind w:firstLine="709"/>
        <w:jc w:val="both"/>
        <w:rPr>
          <w:bCs/>
        </w:rPr>
      </w:pPr>
      <w:r>
        <w:rPr>
          <w:rStyle w:val="FontStyle35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бор и хранение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подлинников протоколов общих собраний  собственников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 (проведения анализа и проверки представленных протоколов).</w:t>
      </w:r>
    </w:p>
    <w:p w:rsidR="00B31910" w:rsidRDefault="00B31910" w:rsidP="00B31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</w:t>
      </w:r>
      <w:r>
        <w:rPr>
          <w:rFonts w:ascii="Times New Roman" w:hAnsi="Times New Roman" w:cs="Times New Roman"/>
          <w:sz w:val="28"/>
          <w:szCs w:val="28"/>
        </w:rPr>
        <w:t>роведение анализа управляющих организаций  на тождественность и принятие мер по внесению изменений в учредительные документы лицензиатов и т.п.</w:t>
      </w:r>
    </w:p>
    <w:p w:rsidR="00B31910" w:rsidRDefault="00B31910" w:rsidP="00B319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2" w:name="sub_721"/>
      <w:r>
        <w:rPr>
          <w:rFonts w:ascii="Times New Roman" w:hAnsi="Times New Roman" w:cs="Times New Roman"/>
          <w:sz w:val="28"/>
          <w:szCs w:val="28"/>
        </w:rPr>
        <w:t>в целях повышения эффективности исполнения установленных полномочий Республиканской службой государственного строительного и жилищного надзора, в связи с необходимостью усиления органа жилищного надзора, в целях исключения дублирующих функций имеется необходимость реорганизации должности заместителя руководителя по строительному надзору для формирования одной единицы исполнения полномочий по жилищному надзору и введения должность заместителя руководителя – начальника отдела по надзору за строительством.</w:t>
      </w:r>
      <w:bookmarkEnd w:id="2"/>
      <w:proofErr w:type="gramEnd"/>
    </w:p>
    <w:p w:rsidR="00B31910" w:rsidRDefault="00B31910" w:rsidP="00B319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республиканского бюджета дополнительных средств не потребуется.</w:t>
      </w:r>
    </w:p>
    <w:p w:rsidR="00B31910" w:rsidRDefault="00B31910" w:rsidP="00B319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Правительства Республики Бурятия от 21.09.2015 № 460 «Об утверждении Положения о Республиканской службе государственного строительного и жилищного надзора» не потребует увеличение штатной численности Госстройжилнадзора.</w:t>
      </w:r>
    </w:p>
    <w:p w:rsidR="00B31910" w:rsidRDefault="00B31910" w:rsidP="00B31910">
      <w:pPr>
        <w:tabs>
          <w:tab w:val="left" w:pos="37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10" w:rsidRDefault="00B31910" w:rsidP="00B31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Законодательство в данной сфере деятельности</w:t>
      </w:r>
    </w:p>
    <w:p w:rsidR="00B31910" w:rsidRDefault="00B31910" w:rsidP="00B3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10" w:rsidRDefault="00B31910" w:rsidP="00B3191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B31910" w:rsidRDefault="00B31910" w:rsidP="00B3191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</w:p>
    <w:p w:rsidR="00B31910" w:rsidRDefault="00B31910" w:rsidP="00B31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</w:p>
    <w:p w:rsidR="00B31910" w:rsidRDefault="00B31910" w:rsidP="00B31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от 31.12.2017 № 485-ФЗ «О внесении изменений в Жилищный кодекс Российской Федерации и отдельные законодательные акты Российской Федерации».</w:t>
      </w:r>
    </w:p>
    <w:p w:rsidR="00B31910" w:rsidRDefault="00B31910" w:rsidP="00B319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Республики Бурятия </w:t>
      </w:r>
      <w:r>
        <w:rPr>
          <w:rFonts w:ascii="Times New Roman" w:hAnsi="Times New Roman" w:cs="Times New Roman"/>
          <w:bCs/>
          <w:sz w:val="28"/>
          <w:szCs w:val="28"/>
        </w:rPr>
        <w:t>от 21.09.2015 № 460 «Об утверждении Положения о Республиканской службе государственного строительного и жилищного надзора».</w:t>
      </w:r>
    </w:p>
    <w:p w:rsidR="00B31910" w:rsidRDefault="00B31910" w:rsidP="00B319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Президента Республики Бурятия от 16.08.2007 №79-РП.</w:t>
      </w:r>
    </w:p>
    <w:p w:rsidR="00B31910" w:rsidRDefault="00B31910" w:rsidP="00B319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910" w:rsidRDefault="00B31910" w:rsidP="00B319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обоснование</w:t>
      </w:r>
    </w:p>
    <w:p w:rsidR="00B31910" w:rsidRDefault="00B31910" w:rsidP="00B319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910" w:rsidRDefault="00B31910" w:rsidP="00B319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настоящего  постановления Правительства Республики Бурятия  не потребует  расходов из бюджета Республики Бурятия.</w:t>
      </w:r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910" w:rsidRDefault="00B31910" w:rsidP="00B319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настоящего проекта постановления Правительства Республики Бурятия не потребует  внесения изменений в нормативные правовые акты Республики Бурятия, а также признание 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</w:t>
      </w:r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910" w:rsidRDefault="00B31910" w:rsidP="00B319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проекта</w:t>
      </w:r>
    </w:p>
    <w:p w:rsidR="00B31910" w:rsidRDefault="00B31910" w:rsidP="00B319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910" w:rsidRDefault="00B31910" w:rsidP="00B319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размещен 19.03.2018г. на сайте Республиканской службы государственного строительного надзора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egov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gosstroynadzor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независимой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экспертизы. Предложения, замечания по настоящему проекту не поступали.</w:t>
      </w:r>
    </w:p>
    <w:p w:rsidR="00B31910" w:rsidRDefault="00B31910" w:rsidP="00B319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анализа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не выявлены.</w:t>
      </w:r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Республиканской</w:t>
      </w:r>
      <w:proofErr w:type="gramEnd"/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строительного</w:t>
      </w:r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жилищного надзора                                                                   Н.В. Павлюк</w:t>
      </w:r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правового и</w:t>
      </w:r>
    </w:p>
    <w:p w:rsidR="00B31910" w:rsidRDefault="00B31910" w:rsidP="00B319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финансово-организационного </w:t>
      </w:r>
    </w:p>
    <w:p w:rsidR="00B85654" w:rsidRDefault="00B31910" w:rsidP="00A07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(юрист)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Е.А. Юсудуров</w:t>
      </w:r>
    </w:p>
    <w:sectPr w:rsidR="00B85654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3C0E"/>
    <w:multiLevelType w:val="hybridMultilevel"/>
    <w:tmpl w:val="B3A06F60"/>
    <w:lvl w:ilvl="0" w:tplc="647A0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E6"/>
    <w:rsid w:val="00010593"/>
    <w:rsid w:val="000A4546"/>
    <w:rsid w:val="001E2B17"/>
    <w:rsid w:val="002A52E9"/>
    <w:rsid w:val="002F6358"/>
    <w:rsid w:val="00375A9B"/>
    <w:rsid w:val="003B0EE2"/>
    <w:rsid w:val="003B4DEC"/>
    <w:rsid w:val="004D64E8"/>
    <w:rsid w:val="00594851"/>
    <w:rsid w:val="00596A1E"/>
    <w:rsid w:val="005B4BCF"/>
    <w:rsid w:val="005D3677"/>
    <w:rsid w:val="00631D81"/>
    <w:rsid w:val="006D3A48"/>
    <w:rsid w:val="007403B5"/>
    <w:rsid w:val="00745C40"/>
    <w:rsid w:val="007537D4"/>
    <w:rsid w:val="00785A0E"/>
    <w:rsid w:val="007F373C"/>
    <w:rsid w:val="008943A5"/>
    <w:rsid w:val="008B5D9F"/>
    <w:rsid w:val="008D1759"/>
    <w:rsid w:val="00900C74"/>
    <w:rsid w:val="00960BDE"/>
    <w:rsid w:val="00986CFE"/>
    <w:rsid w:val="00987FDD"/>
    <w:rsid w:val="009E5CDC"/>
    <w:rsid w:val="009F2FDE"/>
    <w:rsid w:val="00A07C3E"/>
    <w:rsid w:val="00A235AA"/>
    <w:rsid w:val="00AE52DA"/>
    <w:rsid w:val="00B155B4"/>
    <w:rsid w:val="00B15BE6"/>
    <w:rsid w:val="00B31910"/>
    <w:rsid w:val="00B85654"/>
    <w:rsid w:val="00B960F2"/>
    <w:rsid w:val="00BC4FFD"/>
    <w:rsid w:val="00C445FF"/>
    <w:rsid w:val="00C959E5"/>
    <w:rsid w:val="00CE2CA5"/>
    <w:rsid w:val="00D72AB4"/>
    <w:rsid w:val="00D80485"/>
    <w:rsid w:val="00ED2E7C"/>
    <w:rsid w:val="00EF2FB5"/>
    <w:rsid w:val="00FC019B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E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15B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BE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BE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BE6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403B5"/>
    <w:pPr>
      <w:ind w:left="720"/>
      <w:contextualSpacing/>
    </w:pPr>
  </w:style>
  <w:style w:type="paragraph" w:customStyle="1" w:styleId="ConsPlusNormal">
    <w:name w:val="ConsPlusNormal"/>
    <w:rsid w:val="00B31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B319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User</cp:lastModifiedBy>
  <cp:revision>3</cp:revision>
  <cp:lastPrinted>2018-03-18T23:57:00Z</cp:lastPrinted>
  <dcterms:created xsi:type="dcterms:W3CDTF">2018-03-19T01:03:00Z</dcterms:created>
  <dcterms:modified xsi:type="dcterms:W3CDTF">2018-03-19T01:03:00Z</dcterms:modified>
</cp:coreProperties>
</file>