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3B" w:rsidRDefault="009E1C80" w:rsidP="00935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3B">
        <w:rPr>
          <w:rFonts w:ascii="Times New Roman" w:hAnsi="Times New Roman" w:cs="Times New Roman"/>
          <w:b/>
          <w:sz w:val="24"/>
          <w:szCs w:val="24"/>
        </w:rPr>
        <w:t>Паспорт проблемного объекта</w:t>
      </w:r>
    </w:p>
    <w:p w:rsidR="00A4365B" w:rsidRDefault="0093583B" w:rsidP="0072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3B">
        <w:rPr>
          <w:rFonts w:ascii="Times New Roman" w:hAnsi="Times New Roman" w:cs="Times New Roman"/>
          <w:b/>
          <w:sz w:val="24"/>
          <w:szCs w:val="24"/>
        </w:rPr>
        <w:t>«</w:t>
      </w:r>
      <w:r w:rsidR="002C12FC">
        <w:rPr>
          <w:rFonts w:ascii="Times New Roman" w:hAnsi="Times New Roman" w:cs="Times New Roman"/>
          <w:b/>
          <w:sz w:val="24"/>
          <w:szCs w:val="24"/>
        </w:rPr>
        <w:t>Малоэтажная жилая застройка в 140</w:t>
      </w:r>
      <w:proofErr w:type="gramStart"/>
      <w:r w:rsidR="002C12F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2C12FC">
        <w:rPr>
          <w:rFonts w:ascii="Times New Roman" w:hAnsi="Times New Roman" w:cs="Times New Roman"/>
          <w:b/>
          <w:sz w:val="24"/>
          <w:szCs w:val="24"/>
        </w:rPr>
        <w:t xml:space="preserve"> квартале Октябрьского района </w:t>
      </w:r>
    </w:p>
    <w:p w:rsidR="00CE549F" w:rsidRDefault="002C12FC" w:rsidP="0072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Улан-Удэ,2 очередь»</w:t>
      </w:r>
      <w:r w:rsidR="0093583B" w:rsidRPr="0093583B">
        <w:rPr>
          <w:rFonts w:ascii="Times New Roman" w:hAnsi="Times New Roman" w:cs="Times New Roman"/>
          <w:b/>
          <w:sz w:val="24"/>
          <w:szCs w:val="24"/>
        </w:rPr>
        <w:t>»</w:t>
      </w:r>
    </w:p>
    <w:p w:rsidR="0093583B" w:rsidRPr="0093583B" w:rsidRDefault="0093583B" w:rsidP="00935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436"/>
        <w:gridCol w:w="3676"/>
        <w:gridCol w:w="6095"/>
      </w:tblGrid>
      <w:tr w:rsidR="009E1C80" w:rsidRPr="00607097" w:rsidTr="000644A2">
        <w:tc>
          <w:tcPr>
            <w:tcW w:w="436" w:type="dxa"/>
          </w:tcPr>
          <w:p w:rsidR="009E1C80" w:rsidRPr="000644A2" w:rsidRDefault="009E1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9E1C80" w:rsidRPr="000644A2" w:rsidRDefault="009E1C80" w:rsidP="00607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4A2">
              <w:rPr>
                <w:rFonts w:ascii="Times New Roman" w:hAnsi="Times New Roman" w:cs="Times New Roman"/>
                <w:b/>
              </w:rPr>
              <w:t>Наименование объекта, адрес</w:t>
            </w:r>
          </w:p>
        </w:tc>
        <w:tc>
          <w:tcPr>
            <w:tcW w:w="6095" w:type="dxa"/>
          </w:tcPr>
          <w:p w:rsidR="009E1C80" w:rsidRPr="000644A2" w:rsidRDefault="009E1C80" w:rsidP="00607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4A2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9E1C80" w:rsidRPr="00607097" w:rsidTr="000644A2">
        <w:tc>
          <w:tcPr>
            <w:tcW w:w="436" w:type="dxa"/>
          </w:tcPr>
          <w:p w:rsidR="009E1C80" w:rsidRPr="000644A2" w:rsidRDefault="009E1C80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6" w:type="dxa"/>
          </w:tcPr>
          <w:p w:rsidR="009E1C80" w:rsidRPr="000644A2" w:rsidRDefault="009E1C80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Застройщик </w:t>
            </w:r>
            <w:r w:rsidR="00564B40" w:rsidRPr="000644A2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6095" w:type="dxa"/>
          </w:tcPr>
          <w:p w:rsidR="009E1C80" w:rsidRPr="000644A2" w:rsidRDefault="009E1C80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ООО </w:t>
            </w:r>
            <w:r w:rsidR="002C12FC" w:rsidRPr="000644A2">
              <w:rPr>
                <w:rFonts w:ascii="Times New Roman" w:hAnsi="Times New Roman" w:cs="Times New Roman"/>
              </w:rPr>
              <w:t>ПС</w:t>
            </w:r>
            <w:proofErr w:type="gramStart"/>
            <w:r w:rsidR="002C12FC" w:rsidRPr="000644A2">
              <w:rPr>
                <w:rFonts w:ascii="Times New Roman" w:hAnsi="Times New Roman" w:cs="Times New Roman"/>
              </w:rPr>
              <w:t>К</w:t>
            </w:r>
            <w:r w:rsidR="005400D8" w:rsidRPr="000644A2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 w:rsidR="002C12FC" w:rsidRPr="000644A2">
              <w:rPr>
                <w:rFonts w:ascii="Times New Roman" w:hAnsi="Times New Roman" w:cs="Times New Roman"/>
              </w:rPr>
              <w:t>Тамир</w:t>
            </w:r>
            <w:proofErr w:type="spellEnd"/>
            <w:r w:rsidR="00721DE0" w:rsidRPr="000644A2">
              <w:rPr>
                <w:rFonts w:ascii="Times New Roman" w:hAnsi="Times New Roman" w:cs="Times New Roman"/>
              </w:rPr>
              <w:t>»</w:t>
            </w:r>
          </w:p>
          <w:p w:rsidR="005400D8" w:rsidRPr="000644A2" w:rsidRDefault="00564B40" w:rsidP="002C12FC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генеральный директор </w:t>
            </w:r>
            <w:proofErr w:type="spellStart"/>
            <w:r w:rsidR="002C12FC" w:rsidRPr="000644A2">
              <w:rPr>
                <w:rFonts w:ascii="Times New Roman" w:hAnsi="Times New Roman" w:cs="Times New Roman"/>
              </w:rPr>
              <w:t>Раднажапов</w:t>
            </w:r>
            <w:proofErr w:type="spellEnd"/>
            <w:r w:rsidR="002C12FC" w:rsidRPr="000644A2">
              <w:rPr>
                <w:rFonts w:ascii="Times New Roman" w:hAnsi="Times New Roman" w:cs="Times New Roman"/>
              </w:rPr>
              <w:t xml:space="preserve"> Ж.Д.-Д.</w:t>
            </w:r>
            <w:r w:rsidRPr="000644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44A2">
              <w:rPr>
                <w:rFonts w:ascii="Times New Roman" w:hAnsi="Times New Roman" w:cs="Times New Roman"/>
              </w:rPr>
              <w:t>конт</w:t>
            </w:r>
            <w:proofErr w:type="spellEnd"/>
            <w:r w:rsidRPr="000644A2">
              <w:rPr>
                <w:rFonts w:ascii="Times New Roman" w:hAnsi="Times New Roman" w:cs="Times New Roman"/>
              </w:rPr>
              <w:t xml:space="preserve">. Тел. </w:t>
            </w:r>
            <w:r w:rsidR="002C12FC" w:rsidRPr="000644A2">
              <w:rPr>
                <w:rFonts w:ascii="Times New Roman" w:hAnsi="Times New Roman" w:cs="Times New Roman"/>
              </w:rPr>
              <w:t>89021603838</w:t>
            </w:r>
          </w:p>
        </w:tc>
      </w:tr>
      <w:tr w:rsidR="009E1C80" w:rsidRPr="00607097" w:rsidTr="000644A2">
        <w:tc>
          <w:tcPr>
            <w:tcW w:w="436" w:type="dxa"/>
          </w:tcPr>
          <w:p w:rsidR="009E1C80" w:rsidRPr="000644A2" w:rsidRDefault="00654EDD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6" w:type="dxa"/>
          </w:tcPr>
          <w:p w:rsidR="009E1C80" w:rsidRPr="000644A2" w:rsidRDefault="00564B40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Характеристика объекта (РС ГСЖН)</w:t>
            </w:r>
          </w:p>
        </w:tc>
        <w:tc>
          <w:tcPr>
            <w:tcW w:w="6095" w:type="dxa"/>
          </w:tcPr>
          <w:p w:rsidR="005063D7" w:rsidRPr="000644A2" w:rsidRDefault="005063D7" w:rsidP="005063D7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Комплекс зданий состоящих </w:t>
            </w:r>
            <w:proofErr w:type="gramStart"/>
            <w:r w:rsidRPr="000644A2">
              <w:rPr>
                <w:rFonts w:ascii="Times New Roman" w:hAnsi="Times New Roman" w:cs="Times New Roman"/>
              </w:rPr>
              <w:t>из</w:t>
            </w:r>
            <w:proofErr w:type="gramEnd"/>
            <w:r w:rsidRPr="000644A2">
              <w:rPr>
                <w:rFonts w:ascii="Times New Roman" w:hAnsi="Times New Roman" w:cs="Times New Roman"/>
              </w:rPr>
              <w:t>:</w:t>
            </w:r>
          </w:p>
          <w:p w:rsidR="005063D7" w:rsidRPr="000644A2" w:rsidRDefault="005063D7" w:rsidP="005063D7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4-х многоквартирных жилых дома – 2 дома  двух  подъездные  и 2 дома одно - подъездные с количеством этажей 3 и техническим подпольем  высотой 1,8м прямоугольной формы в плане. Общая площадь квартир -5647,68 м</w:t>
            </w:r>
            <w:proofErr w:type="gramStart"/>
            <w:r w:rsidRPr="000644A2">
              <w:rPr>
                <w:rFonts w:ascii="Times New Roman" w:hAnsi="Times New Roman" w:cs="Times New Roman"/>
              </w:rPr>
              <w:t>2</w:t>
            </w:r>
            <w:proofErr w:type="gramEnd"/>
            <w:r w:rsidRPr="000644A2">
              <w:rPr>
                <w:rFonts w:ascii="Times New Roman" w:hAnsi="Times New Roman" w:cs="Times New Roman"/>
              </w:rPr>
              <w:t xml:space="preserve">; </w:t>
            </w:r>
          </w:p>
          <w:p w:rsidR="009E1C80" w:rsidRPr="000644A2" w:rsidRDefault="005063D7" w:rsidP="005063D7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количество квартир-156</w:t>
            </w:r>
          </w:p>
        </w:tc>
      </w:tr>
      <w:tr w:rsidR="009E1C80" w:rsidRPr="00607097" w:rsidTr="000644A2">
        <w:tc>
          <w:tcPr>
            <w:tcW w:w="436" w:type="dxa"/>
          </w:tcPr>
          <w:p w:rsidR="009E1C80" w:rsidRPr="000644A2" w:rsidRDefault="00564B40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6" w:type="dxa"/>
          </w:tcPr>
          <w:p w:rsidR="009E1C80" w:rsidRPr="000644A2" w:rsidRDefault="00564B40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Договор аренды земельного участка или иные документы о праве на землю (Администрация </w:t>
            </w:r>
            <w:proofErr w:type="gramStart"/>
            <w:r w:rsidRPr="000644A2">
              <w:rPr>
                <w:rFonts w:ascii="Times New Roman" w:hAnsi="Times New Roman" w:cs="Times New Roman"/>
              </w:rPr>
              <w:t>г</w:t>
            </w:r>
            <w:proofErr w:type="gramEnd"/>
            <w:r w:rsidRPr="000644A2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6095" w:type="dxa"/>
          </w:tcPr>
          <w:p w:rsidR="00DF4E90" w:rsidRPr="000644A2" w:rsidRDefault="005063D7" w:rsidP="00710AD7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Договор субаренды земельного участка от 01.11.2012</w:t>
            </w:r>
            <w:proofErr w:type="gramStart"/>
            <w:r w:rsidRPr="000644A2">
              <w:rPr>
                <w:rFonts w:ascii="Times New Roman" w:hAnsi="Times New Roman" w:cs="Times New Roman"/>
              </w:rPr>
              <w:t>г</w:t>
            </w:r>
            <w:proofErr w:type="gramEnd"/>
            <w:r w:rsidRPr="000644A2">
              <w:rPr>
                <w:rFonts w:ascii="Times New Roman" w:hAnsi="Times New Roman" w:cs="Times New Roman"/>
              </w:rPr>
              <w:t xml:space="preserve"> зарегистрированный в УФСР по РБ 10.12.12г за № 03-03-01/402/2012-499</w:t>
            </w:r>
          </w:p>
        </w:tc>
      </w:tr>
      <w:tr w:rsidR="009E1C80" w:rsidRPr="00607097" w:rsidTr="000644A2">
        <w:tc>
          <w:tcPr>
            <w:tcW w:w="436" w:type="dxa"/>
          </w:tcPr>
          <w:p w:rsidR="009E1C80" w:rsidRPr="000644A2" w:rsidRDefault="00564B40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6" w:type="dxa"/>
          </w:tcPr>
          <w:p w:rsidR="009E1C80" w:rsidRPr="000644A2" w:rsidRDefault="00230F9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Проектная документация (Администрация </w:t>
            </w:r>
            <w:proofErr w:type="gramStart"/>
            <w:r w:rsidRPr="000644A2">
              <w:rPr>
                <w:rFonts w:ascii="Times New Roman" w:hAnsi="Times New Roman" w:cs="Times New Roman"/>
              </w:rPr>
              <w:t>г</w:t>
            </w:r>
            <w:proofErr w:type="gramEnd"/>
            <w:r w:rsidRPr="000644A2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6095" w:type="dxa"/>
          </w:tcPr>
          <w:p w:rsidR="00DF4E90" w:rsidRPr="000644A2" w:rsidRDefault="00DF4E90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Состав проектной документации:</w:t>
            </w:r>
          </w:p>
          <w:p w:rsidR="00230F98" w:rsidRPr="000644A2" w:rsidRDefault="00230F9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-Раздел 1. «Пояснительная записка» </w:t>
            </w:r>
            <w:r w:rsidR="002C12FC" w:rsidRPr="000644A2">
              <w:rPr>
                <w:rFonts w:ascii="Times New Roman" w:hAnsi="Times New Roman" w:cs="Times New Roman"/>
              </w:rPr>
              <w:t>06-2014</w:t>
            </w:r>
            <w:r w:rsidRPr="000644A2">
              <w:rPr>
                <w:rFonts w:ascii="Times New Roman" w:hAnsi="Times New Roman" w:cs="Times New Roman"/>
              </w:rPr>
              <w:t>-ПЗ;</w:t>
            </w:r>
          </w:p>
          <w:p w:rsidR="00230F98" w:rsidRPr="000644A2" w:rsidRDefault="00230F9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- Раздел 2:»Схема планировочной организации земельного участка» </w:t>
            </w:r>
            <w:r w:rsidR="002C12FC" w:rsidRPr="000644A2">
              <w:rPr>
                <w:rFonts w:ascii="Times New Roman" w:hAnsi="Times New Roman" w:cs="Times New Roman"/>
              </w:rPr>
              <w:t>06-2014</w:t>
            </w:r>
            <w:r w:rsidRPr="000644A2">
              <w:rPr>
                <w:rFonts w:ascii="Times New Roman" w:hAnsi="Times New Roman" w:cs="Times New Roman"/>
              </w:rPr>
              <w:t>-ПЗУ;</w:t>
            </w:r>
          </w:p>
          <w:p w:rsidR="00230F98" w:rsidRPr="000644A2" w:rsidRDefault="00230F9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- Раздел 3: «</w:t>
            </w:r>
            <w:proofErr w:type="gramStart"/>
            <w:r w:rsidRPr="000644A2">
              <w:rPr>
                <w:rFonts w:ascii="Times New Roman" w:hAnsi="Times New Roman" w:cs="Times New Roman"/>
              </w:rPr>
              <w:t>Архитектурные решения</w:t>
            </w:r>
            <w:proofErr w:type="gramEnd"/>
            <w:r w:rsidRPr="000644A2">
              <w:rPr>
                <w:rFonts w:ascii="Times New Roman" w:hAnsi="Times New Roman" w:cs="Times New Roman"/>
              </w:rPr>
              <w:t>»</w:t>
            </w:r>
            <w:r w:rsidR="002C12FC" w:rsidRPr="000644A2">
              <w:rPr>
                <w:rFonts w:ascii="Times New Roman" w:hAnsi="Times New Roman" w:cs="Times New Roman"/>
              </w:rPr>
              <w:t>06-2014</w:t>
            </w:r>
            <w:r w:rsidRPr="000644A2">
              <w:rPr>
                <w:rFonts w:ascii="Times New Roman" w:hAnsi="Times New Roman" w:cs="Times New Roman"/>
              </w:rPr>
              <w:t xml:space="preserve"> -АР;</w:t>
            </w:r>
          </w:p>
          <w:p w:rsidR="00230F98" w:rsidRPr="000644A2" w:rsidRDefault="00230F9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- Раздел 4: «Конструктивные и объемно- планировочные</w:t>
            </w:r>
            <w:r w:rsidR="00B105E5" w:rsidRPr="000644A2">
              <w:rPr>
                <w:rFonts w:ascii="Times New Roman" w:hAnsi="Times New Roman" w:cs="Times New Roman"/>
              </w:rPr>
              <w:t xml:space="preserve"> решения» </w:t>
            </w:r>
            <w:r w:rsidR="00C73686" w:rsidRPr="000644A2">
              <w:rPr>
                <w:rFonts w:ascii="Times New Roman" w:hAnsi="Times New Roman" w:cs="Times New Roman"/>
              </w:rPr>
              <w:t>01.13</w:t>
            </w:r>
            <w:r w:rsidR="00B105E5" w:rsidRPr="000644A2">
              <w:rPr>
                <w:rFonts w:ascii="Times New Roman" w:hAnsi="Times New Roman" w:cs="Times New Roman"/>
              </w:rPr>
              <w:t>-КР;</w:t>
            </w:r>
          </w:p>
          <w:p w:rsidR="00B105E5" w:rsidRPr="000644A2" w:rsidRDefault="00B105E5" w:rsidP="00826AAE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- Раздел 5: «</w:t>
            </w:r>
            <w:r w:rsidR="00826AAE" w:rsidRPr="000644A2">
              <w:rPr>
                <w:rFonts w:ascii="Times New Roman" w:hAnsi="Times New Roman" w:cs="Times New Roman"/>
              </w:rPr>
              <w:t xml:space="preserve">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решений» </w:t>
            </w:r>
            <w:r w:rsidR="002C12FC" w:rsidRPr="000644A2">
              <w:rPr>
                <w:rFonts w:ascii="Times New Roman" w:hAnsi="Times New Roman" w:cs="Times New Roman"/>
              </w:rPr>
              <w:t>06-2014</w:t>
            </w:r>
            <w:r w:rsidR="00826AAE" w:rsidRPr="000644A2">
              <w:rPr>
                <w:rFonts w:ascii="Times New Roman" w:hAnsi="Times New Roman" w:cs="Times New Roman"/>
              </w:rPr>
              <w:t>-ИОС;</w:t>
            </w:r>
          </w:p>
          <w:p w:rsidR="00C73686" w:rsidRPr="000644A2" w:rsidRDefault="00826AAE" w:rsidP="002C12FC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Раздел 6: «Проект организации строительства</w:t>
            </w:r>
            <w:r w:rsidR="004438C8" w:rsidRPr="000644A2">
              <w:rPr>
                <w:rFonts w:ascii="Times New Roman" w:hAnsi="Times New Roman" w:cs="Times New Roman"/>
              </w:rPr>
              <w:t xml:space="preserve">» </w:t>
            </w:r>
            <w:r w:rsidR="002C12FC" w:rsidRPr="000644A2">
              <w:rPr>
                <w:rFonts w:ascii="Times New Roman" w:hAnsi="Times New Roman" w:cs="Times New Roman"/>
              </w:rPr>
              <w:t>06-2014-ПОС.</w:t>
            </w:r>
          </w:p>
        </w:tc>
      </w:tr>
      <w:tr w:rsidR="009E1C80" w:rsidRPr="00607097" w:rsidTr="000644A2">
        <w:tc>
          <w:tcPr>
            <w:tcW w:w="436" w:type="dxa"/>
          </w:tcPr>
          <w:p w:rsidR="009E1C80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6" w:type="dxa"/>
          </w:tcPr>
          <w:p w:rsidR="009E1C80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Разрешение на строительство (Администрация </w:t>
            </w:r>
            <w:proofErr w:type="gramStart"/>
            <w:r w:rsidRPr="000644A2">
              <w:rPr>
                <w:rFonts w:ascii="Times New Roman" w:hAnsi="Times New Roman" w:cs="Times New Roman"/>
              </w:rPr>
              <w:t>г</w:t>
            </w:r>
            <w:proofErr w:type="gramEnd"/>
            <w:r w:rsidRPr="000644A2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6095" w:type="dxa"/>
          </w:tcPr>
          <w:p w:rsidR="009E1C80" w:rsidRPr="000644A2" w:rsidRDefault="00157EA8" w:rsidP="002C12FC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№</w:t>
            </w:r>
            <w:r w:rsidR="002C12FC" w:rsidRPr="000644A2">
              <w:rPr>
                <w:rFonts w:ascii="Times New Roman" w:hAnsi="Times New Roman" w:cs="Times New Roman"/>
                <w:lang w:val="en-US"/>
              </w:rPr>
              <w:t>RU</w:t>
            </w:r>
            <w:r w:rsidRPr="000644A2">
              <w:rPr>
                <w:rFonts w:ascii="Times New Roman" w:hAnsi="Times New Roman" w:cs="Times New Roman"/>
              </w:rPr>
              <w:t xml:space="preserve"> 04302000-</w:t>
            </w:r>
            <w:r w:rsidR="002C12FC" w:rsidRPr="000644A2">
              <w:rPr>
                <w:rFonts w:ascii="Times New Roman" w:hAnsi="Times New Roman" w:cs="Times New Roman"/>
              </w:rPr>
              <w:t xml:space="preserve">89от </w:t>
            </w:r>
            <w:r w:rsidR="00710AD7" w:rsidRPr="000644A2">
              <w:rPr>
                <w:rFonts w:ascii="Times New Roman" w:hAnsi="Times New Roman" w:cs="Times New Roman"/>
              </w:rPr>
              <w:t>2</w:t>
            </w:r>
            <w:r w:rsidR="002C12FC" w:rsidRPr="000644A2">
              <w:rPr>
                <w:rFonts w:ascii="Times New Roman" w:hAnsi="Times New Roman" w:cs="Times New Roman"/>
              </w:rPr>
              <w:t>8</w:t>
            </w:r>
            <w:r w:rsidR="00710AD7" w:rsidRPr="000644A2">
              <w:rPr>
                <w:rFonts w:ascii="Times New Roman" w:hAnsi="Times New Roman" w:cs="Times New Roman"/>
              </w:rPr>
              <w:t>.05</w:t>
            </w:r>
            <w:r w:rsidRPr="000644A2">
              <w:rPr>
                <w:rFonts w:ascii="Times New Roman" w:hAnsi="Times New Roman" w:cs="Times New Roman"/>
              </w:rPr>
              <w:t>.201</w:t>
            </w:r>
            <w:r w:rsidR="002C12FC" w:rsidRPr="000644A2">
              <w:rPr>
                <w:rFonts w:ascii="Times New Roman" w:hAnsi="Times New Roman" w:cs="Times New Roman"/>
              </w:rPr>
              <w:t>4</w:t>
            </w:r>
            <w:r w:rsidRPr="000644A2">
              <w:rPr>
                <w:rFonts w:ascii="Times New Roman" w:hAnsi="Times New Roman" w:cs="Times New Roman"/>
              </w:rPr>
              <w:t xml:space="preserve">. срок действия разрешения на строительство </w:t>
            </w:r>
            <w:r w:rsidR="00607097" w:rsidRPr="000644A2">
              <w:rPr>
                <w:rFonts w:ascii="Times New Roman" w:hAnsi="Times New Roman" w:cs="Times New Roman"/>
              </w:rPr>
              <w:t xml:space="preserve">продлен </w:t>
            </w:r>
            <w:r w:rsidR="002C12FC" w:rsidRPr="000644A2">
              <w:rPr>
                <w:rFonts w:ascii="Times New Roman" w:hAnsi="Times New Roman" w:cs="Times New Roman"/>
              </w:rPr>
              <w:t>07.11.2016 до 3</w:t>
            </w:r>
            <w:r w:rsidR="00710AD7" w:rsidRPr="000644A2">
              <w:rPr>
                <w:rFonts w:ascii="Times New Roman" w:hAnsi="Times New Roman" w:cs="Times New Roman"/>
              </w:rPr>
              <w:t>1.</w:t>
            </w:r>
            <w:r w:rsidR="002C12FC" w:rsidRPr="000644A2">
              <w:rPr>
                <w:rFonts w:ascii="Times New Roman" w:hAnsi="Times New Roman" w:cs="Times New Roman"/>
              </w:rPr>
              <w:t>12</w:t>
            </w:r>
            <w:r w:rsidRPr="000644A2">
              <w:rPr>
                <w:rFonts w:ascii="Times New Roman" w:hAnsi="Times New Roman" w:cs="Times New Roman"/>
              </w:rPr>
              <w:t>.201</w:t>
            </w:r>
            <w:r w:rsidR="002C12FC" w:rsidRPr="000644A2">
              <w:rPr>
                <w:rFonts w:ascii="Times New Roman" w:hAnsi="Times New Roman" w:cs="Times New Roman"/>
              </w:rPr>
              <w:t>7</w:t>
            </w:r>
            <w:r w:rsidRPr="000644A2">
              <w:rPr>
                <w:rFonts w:ascii="Times New Roman" w:hAnsi="Times New Roman" w:cs="Times New Roman"/>
              </w:rPr>
              <w:t>.</w:t>
            </w:r>
          </w:p>
          <w:p w:rsidR="00CA1F7D" w:rsidRPr="000644A2" w:rsidRDefault="00CA1F7D" w:rsidP="002C12FC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19.01.2018 срок продлен до 31.12.2018</w:t>
            </w:r>
            <w:bookmarkStart w:id="0" w:name="_GoBack"/>
            <w:bookmarkEnd w:id="0"/>
          </w:p>
        </w:tc>
      </w:tr>
      <w:tr w:rsidR="009E1C80" w:rsidRPr="00607097" w:rsidTr="000644A2">
        <w:tc>
          <w:tcPr>
            <w:tcW w:w="436" w:type="dxa"/>
          </w:tcPr>
          <w:p w:rsidR="009E1C80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6" w:type="dxa"/>
          </w:tcPr>
          <w:p w:rsidR="009E1C80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Сведения об участниках долевого строительства (РС ГСЖН)</w:t>
            </w:r>
          </w:p>
        </w:tc>
        <w:tc>
          <w:tcPr>
            <w:tcW w:w="6095" w:type="dxa"/>
          </w:tcPr>
          <w:p w:rsidR="005063D7" w:rsidRPr="000644A2" w:rsidRDefault="005063D7" w:rsidP="005063D7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Общее количество заключенных договоров участия в долевом строительстве – 135;</w:t>
            </w:r>
          </w:p>
          <w:p w:rsidR="005063D7" w:rsidRPr="000644A2" w:rsidRDefault="005063D7" w:rsidP="005063D7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В том числе:</w:t>
            </w:r>
          </w:p>
          <w:p w:rsidR="005063D7" w:rsidRPr="000644A2" w:rsidRDefault="005063D7" w:rsidP="005063D7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Количество участников </w:t>
            </w:r>
            <w:proofErr w:type="gramStart"/>
            <w:r w:rsidRPr="000644A2">
              <w:rPr>
                <w:rFonts w:ascii="Times New Roman" w:hAnsi="Times New Roman" w:cs="Times New Roman"/>
              </w:rPr>
              <w:t>долевого</w:t>
            </w:r>
            <w:proofErr w:type="gramEnd"/>
            <w:r w:rsidRPr="000644A2">
              <w:rPr>
                <w:rFonts w:ascii="Times New Roman" w:hAnsi="Times New Roman" w:cs="Times New Roman"/>
              </w:rPr>
              <w:t xml:space="preserve"> строительства </w:t>
            </w:r>
          </w:p>
          <w:p w:rsidR="005063D7" w:rsidRPr="000644A2" w:rsidRDefault="005063D7" w:rsidP="005063D7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юридических лиц –  0</w:t>
            </w:r>
          </w:p>
          <w:p w:rsidR="005063D7" w:rsidRPr="000644A2" w:rsidRDefault="005063D7" w:rsidP="005063D7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физических лиц – 135</w:t>
            </w:r>
          </w:p>
          <w:p w:rsidR="005063D7" w:rsidRPr="000644A2" w:rsidRDefault="005063D7" w:rsidP="005063D7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количество участников долевого строительства физических лиц, не имеющих в собственности жилого помещения, за исключением доли в праве собственности на жилое помещение в проблемном объекте -  не установлено;</w:t>
            </w:r>
          </w:p>
          <w:p w:rsidR="009E1C80" w:rsidRPr="000644A2" w:rsidRDefault="005063D7" w:rsidP="005063D7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количество участников </w:t>
            </w:r>
            <w:proofErr w:type="gramStart"/>
            <w:r w:rsidRPr="000644A2">
              <w:rPr>
                <w:rFonts w:ascii="Times New Roman" w:hAnsi="Times New Roman" w:cs="Times New Roman"/>
              </w:rPr>
              <w:t>долевого</w:t>
            </w:r>
            <w:proofErr w:type="gramEnd"/>
            <w:r w:rsidRPr="000644A2">
              <w:rPr>
                <w:rFonts w:ascii="Times New Roman" w:hAnsi="Times New Roman" w:cs="Times New Roman"/>
              </w:rPr>
              <w:t xml:space="preserve"> строительства, включенных в реестр пострадавших граждан - 31</w:t>
            </w:r>
          </w:p>
        </w:tc>
      </w:tr>
      <w:tr w:rsidR="009E1C80" w:rsidRPr="00607097" w:rsidTr="000644A2">
        <w:tc>
          <w:tcPr>
            <w:tcW w:w="436" w:type="dxa"/>
          </w:tcPr>
          <w:p w:rsidR="009E1C80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676" w:type="dxa"/>
          </w:tcPr>
          <w:p w:rsidR="009E1C80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Планируемая стоимость строительства объекта (млн. руб.) </w:t>
            </w:r>
          </w:p>
          <w:p w:rsidR="00157EA8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6095" w:type="dxa"/>
          </w:tcPr>
          <w:p w:rsidR="009E1C80" w:rsidRPr="000644A2" w:rsidRDefault="005063D7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213</w:t>
            </w:r>
          </w:p>
        </w:tc>
      </w:tr>
      <w:tr w:rsidR="00157EA8" w:rsidRPr="00607097" w:rsidTr="000644A2">
        <w:tc>
          <w:tcPr>
            <w:tcW w:w="436" w:type="dxa"/>
          </w:tcPr>
          <w:p w:rsidR="00157EA8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6" w:type="dxa"/>
          </w:tcPr>
          <w:p w:rsidR="00157EA8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Сведения о привлечении сре</w:t>
            </w:r>
            <w:proofErr w:type="gramStart"/>
            <w:r w:rsidRPr="000644A2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0644A2">
              <w:rPr>
                <w:rFonts w:ascii="Times New Roman" w:hAnsi="Times New Roman" w:cs="Times New Roman"/>
              </w:rPr>
              <w:t>аждан</w:t>
            </w:r>
          </w:p>
          <w:p w:rsidR="00157EA8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6095" w:type="dxa"/>
          </w:tcPr>
          <w:p w:rsidR="005063D7" w:rsidRPr="000644A2" w:rsidRDefault="005063D7" w:rsidP="005063D7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Обязательства по договорам - 149</w:t>
            </w:r>
          </w:p>
          <w:p w:rsidR="00157EA8" w:rsidRPr="000644A2" w:rsidRDefault="005063D7" w:rsidP="005063D7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Привлечено на строительство -128</w:t>
            </w:r>
          </w:p>
        </w:tc>
      </w:tr>
      <w:tr w:rsidR="00157EA8" w:rsidRPr="00607097" w:rsidTr="000644A2">
        <w:tc>
          <w:tcPr>
            <w:tcW w:w="436" w:type="dxa"/>
          </w:tcPr>
          <w:p w:rsidR="00157EA8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6" w:type="dxa"/>
          </w:tcPr>
          <w:p w:rsidR="00157EA8" w:rsidRPr="000644A2" w:rsidRDefault="00157EA8" w:rsidP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Планируемая стоимость завершения строительства, (млн. руб.) (Администрация </w:t>
            </w:r>
            <w:proofErr w:type="gramStart"/>
            <w:r w:rsidRPr="000644A2">
              <w:rPr>
                <w:rFonts w:ascii="Times New Roman" w:hAnsi="Times New Roman" w:cs="Times New Roman"/>
              </w:rPr>
              <w:t>г</w:t>
            </w:r>
            <w:proofErr w:type="gramEnd"/>
            <w:r w:rsidRPr="000644A2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6095" w:type="dxa"/>
          </w:tcPr>
          <w:p w:rsidR="00157EA8" w:rsidRPr="000644A2" w:rsidRDefault="00710AD7" w:rsidP="002F0A60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7</w:t>
            </w:r>
            <w:r w:rsidR="002F0A60" w:rsidRPr="000644A2">
              <w:rPr>
                <w:rFonts w:ascii="Times New Roman" w:hAnsi="Times New Roman" w:cs="Times New Roman"/>
              </w:rPr>
              <w:t>5</w:t>
            </w:r>
            <w:r w:rsidR="007B0FA2" w:rsidRPr="000644A2">
              <w:rPr>
                <w:rFonts w:ascii="Times New Roman" w:hAnsi="Times New Roman" w:cs="Times New Roman"/>
              </w:rPr>
              <w:t>,0</w:t>
            </w:r>
          </w:p>
        </w:tc>
      </w:tr>
      <w:tr w:rsidR="00157EA8" w:rsidRPr="00607097" w:rsidTr="000644A2">
        <w:tc>
          <w:tcPr>
            <w:tcW w:w="436" w:type="dxa"/>
          </w:tcPr>
          <w:p w:rsidR="00157EA8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6" w:type="dxa"/>
          </w:tcPr>
          <w:p w:rsidR="00157EA8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Состояние строительства</w:t>
            </w:r>
          </w:p>
          <w:p w:rsidR="00157EA8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Поднадзорные объект</w:t>
            </w:r>
            <w:proofErr w:type="gramStart"/>
            <w:r w:rsidRPr="000644A2">
              <w:rPr>
                <w:rFonts w:ascii="Times New Roman" w:hAnsi="Times New Roman" w:cs="Times New Roman"/>
              </w:rPr>
              <w:t>ы-</w:t>
            </w:r>
            <w:proofErr w:type="gramEnd"/>
            <w:r w:rsidRPr="000644A2">
              <w:rPr>
                <w:rFonts w:ascii="Times New Roman" w:hAnsi="Times New Roman" w:cs="Times New Roman"/>
              </w:rPr>
              <w:t>(РС ГСЖН)</w:t>
            </w:r>
          </w:p>
          <w:p w:rsidR="00157EA8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lastRenderedPageBreak/>
              <w:t>Не поднадзорны</w:t>
            </w:r>
            <w:proofErr w:type="gramStart"/>
            <w:r w:rsidRPr="000644A2">
              <w:rPr>
                <w:rFonts w:ascii="Times New Roman" w:hAnsi="Times New Roman" w:cs="Times New Roman"/>
              </w:rPr>
              <w:t>е-</w:t>
            </w:r>
            <w:proofErr w:type="gramEnd"/>
            <w:r w:rsidRPr="000644A2">
              <w:rPr>
                <w:rFonts w:ascii="Times New Roman" w:hAnsi="Times New Roman" w:cs="Times New Roman"/>
              </w:rPr>
              <w:t xml:space="preserve">(Администрация г. Улан-Удэ) </w:t>
            </w:r>
          </w:p>
        </w:tc>
        <w:tc>
          <w:tcPr>
            <w:tcW w:w="6095" w:type="dxa"/>
          </w:tcPr>
          <w:p w:rsidR="000644A2" w:rsidRPr="000644A2" w:rsidRDefault="005063D7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lastRenderedPageBreak/>
              <w:t xml:space="preserve">Строительство приостановлено. Не осуществляется государственный строительный надзор (градостроительный </w:t>
            </w:r>
            <w:r w:rsidRPr="000644A2">
              <w:rPr>
                <w:rFonts w:ascii="Times New Roman" w:hAnsi="Times New Roman" w:cs="Times New Roman"/>
              </w:rPr>
              <w:lastRenderedPageBreak/>
              <w:t xml:space="preserve">кодекс РФ, ст.49,54).  Свободных частей - 21. Степень готовности по объекту - 37%, в т.ч. дом №4 - 33% возведено 1,5 этажа. Дом№5-50% выполнена кладка 3 этажей, выполнена кровля, установлены окна, дом № 6 - 55% построено 3-этажное здание, установлены окна, двери. </w:t>
            </w:r>
          </w:p>
          <w:p w:rsidR="00157EA8" w:rsidRPr="000644A2" w:rsidRDefault="005063D7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Дом №7 - 10% выполнены работы по устройству фундаментов здания. Наложен запрет на совершение регистрационных действий. Материалы проверки в 2016 году направлены в МВД по РБ на предмет проверки и возбуждения  уголовного дела на руководство застройщика. Проводится проверка в МВД РБ. По заявлению Госстройжилнадзора</w:t>
            </w:r>
            <w:proofErr w:type="gramStart"/>
            <w:r w:rsidRPr="000644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644A2">
              <w:rPr>
                <w:rFonts w:ascii="Times New Roman" w:hAnsi="Times New Roman" w:cs="Times New Roman"/>
              </w:rPr>
              <w:t xml:space="preserve"> Арбитражном суде рассматривается заявление УФНС по РБ о признании должника банкротом. Следующее судебное перенесено на 10 апреля 2018г.</w:t>
            </w:r>
          </w:p>
        </w:tc>
      </w:tr>
      <w:tr w:rsidR="00157EA8" w:rsidRPr="00607097" w:rsidTr="000644A2">
        <w:tc>
          <w:tcPr>
            <w:tcW w:w="436" w:type="dxa"/>
          </w:tcPr>
          <w:p w:rsidR="00157EA8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676" w:type="dxa"/>
          </w:tcPr>
          <w:p w:rsidR="00157EA8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Проблемные вопросы (Администрация </w:t>
            </w:r>
            <w:proofErr w:type="gramStart"/>
            <w:r w:rsidRPr="000644A2">
              <w:rPr>
                <w:rFonts w:ascii="Times New Roman" w:hAnsi="Times New Roman" w:cs="Times New Roman"/>
              </w:rPr>
              <w:t>г</w:t>
            </w:r>
            <w:proofErr w:type="gramEnd"/>
            <w:r w:rsidRPr="000644A2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6095" w:type="dxa"/>
          </w:tcPr>
          <w:p w:rsidR="00157EA8" w:rsidRPr="000644A2" w:rsidRDefault="008673F5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-</w:t>
            </w:r>
          </w:p>
        </w:tc>
      </w:tr>
      <w:tr w:rsidR="00157EA8" w:rsidRPr="00607097" w:rsidTr="000644A2">
        <w:tc>
          <w:tcPr>
            <w:tcW w:w="436" w:type="dxa"/>
          </w:tcPr>
          <w:p w:rsidR="00157EA8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6" w:type="dxa"/>
          </w:tcPr>
          <w:p w:rsidR="00157EA8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Сведения о договоре страхования или договоре поручительства</w:t>
            </w:r>
          </w:p>
          <w:p w:rsidR="00157EA8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6095" w:type="dxa"/>
          </w:tcPr>
          <w:p w:rsidR="00157EA8" w:rsidRPr="000644A2" w:rsidRDefault="005063D7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Ген</w:t>
            </w:r>
            <w:proofErr w:type="gramStart"/>
            <w:r w:rsidRPr="000644A2">
              <w:rPr>
                <w:rFonts w:ascii="Times New Roman" w:hAnsi="Times New Roman" w:cs="Times New Roman"/>
              </w:rPr>
              <w:t>.д</w:t>
            </w:r>
            <w:proofErr w:type="gramEnd"/>
            <w:r w:rsidRPr="000644A2">
              <w:rPr>
                <w:rFonts w:ascii="Times New Roman" w:hAnsi="Times New Roman" w:cs="Times New Roman"/>
              </w:rPr>
              <w:t>оговор страхования от 29.10.2015 г. № 35-0512Г/2015 с ООО «Региональная страховая компания» (ИНН 1832008660, лицензия на осуществление страхования СИ №0072), ООО "Страховая инвестиционная компания", ЗАО АСК "</w:t>
            </w:r>
            <w:proofErr w:type="spellStart"/>
            <w:r w:rsidRPr="000644A2">
              <w:rPr>
                <w:rFonts w:ascii="Times New Roman" w:hAnsi="Times New Roman" w:cs="Times New Roman"/>
              </w:rPr>
              <w:t>Инвестстрах</w:t>
            </w:r>
            <w:proofErr w:type="spellEnd"/>
            <w:r w:rsidRPr="000644A2">
              <w:rPr>
                <w:rFonts w:ascii="Times New Roman" w:hAnsi="Times New Roman" w:cs="Times New Roman"/>
              </w:rPr>
              <w:t>"</w:t>
            </w:r>
          </w:p>
        </w:tc>
      </w:tr>
      <w:tr w:rsidR="00157EA8" w:rsidRPr="00607097" w:rsidTr="000644A2">
        <w:tc>
          <w:tcPr>
            <w:tcW w:w="436" w:type="dxa"/>
          </w:tcPr>
          <w:p w:rsidR="00157EA8" w:rsidRPr="000644A2" w:rsidRDefault="00157EA8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6" w:type="dxa"/>
          </w:tcPr>
          <w:p w:rsidR="00157EA8" w:rsidRPr="000644A2" w:rsidRDefault="00652443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Заключение</w:t>
            </w:r>
            <w:r w:rsidR="00157EA8" w:rsidRPr="000644A2">
              <w:rPr>
                <w:rFonts w:ascii="Times New Roman" w:hAnsi="Times New Roman" w:cs="Times New Roman"/>
              </w:rPr>
              <w:t xml:space="preserve"> о соответствии застройщика и проектной декларации требованиям, установленным частью 2 статьи 3,статьями 20 и 21 ФЗ от 30.12.2004 № 214-ФЗ </w:t>
            </w:r>
            <w:r w:rsidRPr="000644A2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6095" w:type="dxa"/>
          </w:tcPr>
          <w:p w:rsidR="00157EA8" w:rsidRPr="000644A2" w:rsidRDefault="00710AD7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-</w:t>
            </w:r>
          </w:p>
        </w:tc>
      </w:tr>
      <w:tr w:rsidR="00157EA8" w:rsidRPr="00607097" w:rsidTr="000644A2">
        <w:tc>
          <w:tcPr>
            <w:tcW w:w="436" w:type="dxa"/>
          </w:tcPr>
          <w:p w:rsidR="00157EA8" w:rsidRPr="000644A2" w:rsidRDefault="00652443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6" w:type="dxa"/>
          </w:tcPr>
          <w:p w:rsidR="00157EA8" w:rsidRPr="000644A2" w:rsidRDefault="00652443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Показатели финансовой деятельности застройщика (РС ГСЖН)</w:t>
            </w:r>
          </w:p>
        </w:tc>
        <w:tc>
          <w:tcPr>
            <w:tcW w:w="6095" w:type="dxa"/>
          </w:tcPr>
          <w:p w:rsidR="000644A2" w:rsidRPr="000644A2" w:rsidRDefault="000644A2" w:rsidP="000644A2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Дебиторская задолженность - 88,1 </w:t>
            </w:r>
            <w:proofErr w:type="spellStart"/>
            <w:proofErr w:type="gramStart"/>
            <w:r w:rsidRPr="000644A2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064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4A2">
              <w:rPr>
                <w:rFonts w:ascii="Times New Roman" w:hAnsi="Times New Roman" w:cs="Times New Roman"/>
              </w:rPr>
              <w:t>руб</w:t>
            </w:r>
            <w:proofErr w:type="spellEnd"/>
            <w:r w:rsidRPr="000644A2">
              <w:rPr>
                <w:rFonts w:ascii="Times New Roman" w:hAnsi="Times New Roman" w:cs="Times New Roman"/>
              </w:rPr>
              <w:t xml:space="preserve"> </w:t>
            </w:r>
          </w:p>
          <w:p w:rsidR="00157EA8" w:rsidRPr="000644A2" w:rsidRDefault="000644A2" w:rsidP="000644A2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Кредиторская задолженность -47,8 млн</w:t>
            </w:r>
            <w:proofErr w:type="gramStart"/>
            <w:r w:rsidRPr="000644A2">
              <w:rPr>
                <w:rFonts w:ascii="Times New Roman" w:hAnsi="Times New Roman" w:cs="Times New Roman"/>
              </w:rPr>
              <w:t>.р</w:t>
            </w:r>
            <w:proofErr w:type="gramEnd"/>
            <w:r w:rsidRPr="000644A2">
              <w:rPr>
                <w:rFonts w:ascii="Times New Roman" w:hAnsi="Times New Roman" w:cs="Times New Roman"/>
              </w:rPr>
              <w:t>уб.</w:t>
            </w:r>
          </w:p>
        </w:tc>
      </w:tr>
      <w:tr w:rsidR="00652443" w:rsidRPr="00607097" w:rsidTr="000644A2">
        <w:tc>
          <w:tcPr>
            <w:tcW w:w="436" w:type="dxa"/>
          </w:tcPr>
          <w:p w:rsidR="00652443" w:rsidRPr="000644A2" w:rsidRDefault="00652443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6" w:type="dxa"/>
          </w:tcPr>
          <w:p w:rsidR="00652443" w:rsidRPr="000644A2" w:rsidRDefault="007B0FA2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Сведения об имевшихся судебных разбирательствах </w:t>
            </w:r>
          </w:p>
          <w:p w:rsidR="007B0FA2" w:rsidRPr="000644A2" w:rsidRDefault="007B0FA2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(Администрация </w:t>
            </w:r>
            <w:proofErr w:type="gramStart"/>
            <w:r w:rsidRPr="000644A2">
              <w:rPr>
                <w:rFonts w:ascii="Times New Roman" w:hAnsi="Times New Roman" w:cs="Times New Roman"/>
              </w:rPr>
              <w:t>г</w:t>
            </w:r>
            <w:proofErr w:type="gramEnd"/>
            <w:r w:rsidRPr="000644A2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6095" w:type="dxa"/>
          </w:tcPr>
          <w:p w:rsidR="00652443" w:rsidRPr="000644A2" w:rsidRDefault="002F0A60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19.10.2017 № А10-6498/2017</w:t>
            </w:r>
          </w:p>
        </w:tc>
      </w:tr>
      <w:tr w:rsidR="007B0FA2" w:rsidRPr="00607097" w:rsidTr="000644A2">
        <w:tc>
          <w:tcPr>
            <w:tcW w:w="436" w:type="dxa"/>
          </w:tcPr>
          <w:p w:rsidR="007B0FA2" w:rsidRPr="000644A2" w:rsidRDefault="007B0FA2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76" w:type="dxa"/>
          </w:tcPr>
          <w:p w:rsidR="007B0FA2" w:rsidRPr="000644A2" w:rsidRDefault="007B0FA2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Сведения о процедуре банкротства в отношении застройщика (РС ГСЖН)</w:t>
            </w:r>
          </w:p>
        </w:tc>
        <w:tc>
          <w:tcPr>
            <w:tcW w:w="6095" w:type="dxa"/>
          </w:tcPr>
          <w:p w:rsidR="007B0FA2" w:rsidRPr="000644A2" w:rsidRDefault="000644A2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Дело № А10-6498/2017</w:t>
            </w:r>
          </w:p>
        </w:tc>
      </w:tr>
      <w:tr w:rsidR="007B0FA2" w:rsidRPr="00607097" w:rsidTr="000644A2">
        <w:tc>
          <w:tcPr>
            <w:tcW w:w="436" w:type="dxa"/>
          </w:tcPr>
          <w:p w:rsidR="007B0FA2" w:rsidRPr="000644A2" w:rsidRDefault="007B0FA2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76" w:type="dxa"/>
          </w:tcPr>
          <w:p w:rsidR="007B0FA2" w:rsidRPr="000644A2" w:rsidRDefault="007B0FA2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Сведения об инициативных группах граждан </w:t>
            </w:r>
          </w:p>
          <w:p w:rsidR="007B0FA2" w:rsidRPr="000644A2" w:rsidRDefault="007B0FA2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 xml:space="preserve">(Администрация </w:t>
            </w:r>
            <w:proofErr w:type="gramStart"/>
            <w:r w:rsidRPr="000644A2">
              <w:rPr>
                <w:rFonts w:ascii="Times New Roman" w:hAnsi="Times New Roman" w:cs="Times New Roman"/>
              </w:rPr>
              <w:t>г</w:t>
            </w:r>
            <w:proofErr w:type="gramEnd"/>
            <w:r w:rsidRPr="000644A2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6095" w:type="dxa"/>
          </w:tcPr>
          <w:p w:rsidR="007B0FA2" w:rsidRPr="000644A2" w:rsidRDefault="00710AD7" w:rsidP="002C12FC">
            <w:pPr>
              <w:rPr>
                <w:rFonts w:ascii="Times New Roman" w:hAnsi="Times New Roman" w:cs="Times New Roman"/>
              </w:rPr>
            </w:pPr>
            <w:r w:rsidRPr="000644A2">
              <w:rPr>
                <w:rFonts w:ascii="Times New Roman" w:hAnsi="Times New Roman" w:cs="Times New Roman"/>
              </w:rPr>
              <w:t>Ранее создано ЖСК «</w:t>
            </w:r>
            <w:r w:rsidR="002C12FC" w:rsidRPr="000644A2">
              <w:rPr>
                <w:rFonts w:ascii="Times New Roman" w:hAnsi="Times New Roman" w:cs="Times New Roman"/>
              </w:rPr>
              <w:t>Фортуна</w:t>
            </w:r>
            <w:r w:rsidRPr="000644A2">
              <w:rPr>
                <w:rFonts w:ascii="Times New Roman" w:hAnsi="Times New Roman" w:cs="Times New Roman"/>
              </w:rPr>
              <w:t xml:space="preserve">», председатель </w:t>
            </w:r>
            <w:proofErr w:type="spellStart"/>
            <w:r w:rsidR="002C12FC" w:rsidRPr="000644A2">
              <w:rPr>
                <w:rFonts w:ascii="Times New Roman" w:hAnsi="Times New Roman" w:cs="Times New Roman"/>
              </w:rPr>
              <w:t>Лыктыпов</w:t>
            </w:r>
            <w:proofErr w:type="spellEnd"/>
            <w:r w:rsidR="002C12FC" w:rsidRPr="000644A2">
              <w:rPr>
                <w:rFonts w:ascii="Times New Roman" w:hAnsi="Times New Roman" w:cs="Times New Roman"/>
              </w:rPr>
              <w:t xml:space="preserve"> Д.Ц.</w:t>
            </w:r>
            <w:r w:rsidRPr="000644A2">
              <w:rPr>
                <w:rFonts w:ascii="Times New Roman" w:hAnsi="Times New Roman" w:cs="Times New Roman"/>
              </w:rPr>
              <w:t>, тел. 8</w:t>
            </w:r>
            <w:r w:rsidR="002C12FC" w:rsidRPr="000644A2">
              <w:rPr>
                <w:rFonts w:ascii="Times New Roman" w:hAnsi="Times New Roman" w:cs="Times New Roman"/>
              </w:rPr>
              <w:t>9148457498</w:t>
            </w:r>
          </w:p>
        </w:tc>
      </w:tr>
    </w:tbl>
    <w:p w:rsidR="009E1C80" w:rsidRDefault="009E1C80"/>
    <w:p w:rsidR="009E1C80" w:rsidRDefault="009E1C80"/>
    <w:p w:rsidR="009E1C80" w:rsidRDefault="009E1C80"/>
    <w:sectPr w:rsidR="009E1C80" w:rsidSect="00CA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1C80"/>
    <w:rsid w:val="000644A2"/>
    <w:rsid w:val="00157EA8"/>
    <w:rsid w:val="00230F98"/>
    <w:rsid w:val="002C12FC"/>
    <w:rsid w:val="002F0A60"/>
    <w:rsid w:val="004438C8"/>
    <w:rsid w:val="005063D7"/>
    <w:rsid w:val="005400D8"/>
    <w:rsid w:val="00564B40"/>
    <w:rsid w:val="00607097"/>
    <w:rsid w:val="00652443"/>
    <w:rsid w:val="00654EDD"/>
    <w:rsid w:val="00710AD7"/>
    <w:rsid w:val="00721DE0"/>
    <w:rsid w:val="007B0FA2"/>
    <w:rsid w:val="00826AAE"/>
    <w:rsid w:val="008673F5"/>
    <w:rsid w:val="0093583B"/>
    <w:rsid w:val="00972E4C"/>
    <w:rsid w:val="009E1C80"/>
    <w:rsid w:val="00A4365B"/>
    <w:rsid w:val="00B105E5"/>
    <w:rsid w:val="00BF6FD3"/>
    <w:rsid w:val="00C73686"/>
    <w:rsid w:val="00CA1F7D"/>
    <w:rsid w:val="00CA458B"/>
    <w:rsid w:val="00CE549F"/>
    <w:rsid w:val="00D71079"/>
    <w:rsid w:val="00DF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Вероника Викторовна</dc:creator>
  <cp:lastModifiedBy>SnetkovaOA</cp:lastModifiedBy>
  <cp:revision>2</cp:revision>
  <cp:lastPrinted>2018-04-20T01:15:00Z</cp:lastPrinted>
  <dcterms:created xsi:type="dcterms:W3CDTF">2018-04-20T01:16:00Z</dcterms:created>
  <dcterms:modified xsi:type="dcterms:W3CDTF">2018-04-20T01:16:00Z</dcterms:modified>
</cp:coreProperties>
</file>